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335A6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14:paraId="56EDE5B7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</w:p>
    <w:p w14:paraId="7F927119" w14:textId="77777777" w:rsidR="000E6205" w:rsidRPr="00FC1029" w:rsidRDefault="000E6205" w:rsidP="000E6205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C1029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FC1029">
        <w:rPr>
          <w:rFonts w:ascii="Arial" w:eastAsia="Times New Roman" w:hAnsi="Arial" w:cs="Arial"/>
          <w:lang w:val="en-US" w:eastAsia="pl-PL"/>
        </w:rPr>
        <w:t>;</w:t>
      </w:r>
    </w:p>
    <w:p w14:paraId="3009C132" w14:textId="1E93150F" w:rsidR="000E6205" w:rsidRPr="00FC1029" w:rsidRDefault="000E6205" w:rsidP="00A57B9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przetwarzane będą w celu wyboru najkorzystniejszej oferty 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FC1029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FC1029">
        <w:rPr>
          <w:rFonts w:ascii="Arial" w:eastAsia="Times New Roman" w:hAnsi="Arial" w:cs="Arial"/>
          <w:lang w:eastAsia="pl-PL"/>
        </w:rPr>
        <w:t>pn.</w:t>
      </w:r>
      <w:r w:rsidR="00A12642">
        <w:rPr>
          <w:rFonts w:ascii="Arial" w:eastAsia="Times New Roman" w:hAnsi="Arial" w:cs="Arial"/>
          <w:lang w:eastAsia="pl-PL"/>
        </w:rPr>
        <w:t xml:space="preserve"> </w:t>
      </w:r>
      <w:r w:rsidR="00A12642" w:rsidRPr="00A12642">
        <w:rPr>
          <w:b/>
          <w:bCs/>
          <w:color w:val="000000"/>
          <w:sz w:val="24"/>
          <w:szCs w:val="24"/>
        </w:rPr>
        <w:t>Sukcesywna sprzedaż wraz z dostawami akcesoriów endoskopowych dla Jednostek należących do Grupy Kapitałowej Grupa Nowy Szpital Holding</w:t>
      </w:r>
      <w:r w:rsidR="00A12642">
        <w:rPr>
          <w:color w:val="000000"/>
          <w:sz w:val="24"/>
          <w:szCs w:val="24"/>
        </w:rPr>
        <w:t xml:space="preserve"> </w:t>
      </w:r>
      <w:r w:rsidRPr="00FC1029">
        <w:rPr>
          <w:rFonts w:ascii="Arial" w:eastAsia="Times New Roman" w:hAnsi="Arial" w:cs="Arial"/>
          <w:lang w:eastAsia="pl-PL"/>
        </w:rPr>
        <w:t xml:space="preserve">(nr ref. </w:t>
      </w:r>
      <w:r w:rsidR="003E4E69">
        <w:rPr>
          <w:rFonts w:ascii="Arial" w:eastAsia="Times New Roman" w:hAnsi="Arial" w:cs="Arial"/>
          <w:b/>
          <w:lang w:eastAsia="pl-PL"/>
        </w:rPr>
        <w:t>2022-</w:t>
      </w:r>
      <w:r w:rsidR="00A12642">
        <w:rPr>
          <w:rFonts w:ascii="Arial" w:eastAsia="Times New Roman" w:hAnsi="Arial" w:cs="Arial"/>
          <w:b/>
          <w:lang w:eastAsia="pl-PL"/>
        </w:rPr>
        <w:t>1007</w:t>
      </w:r>
      <w:r w:rsidR="003E4E69">
        <w:rPr>
          <w:rFonts w:ascii="Arial" w:eastAsia="Times New Roman" w:hAnsi="Arial" w:cs="Arial"/>
          <w:b/>
          <w:lang w:eastAsia="pl-PL"/>
        </w:rPr>
        <w:t xml:space="preserve"> </w:t>
      </w:r>
      <w:r w:rsidRPr="00FC1029">
        <w:rPr>
          <w:rFonts w:ascii="Arial" w:eastAsia="Times New Roman" w:hAnsi="Arial" w:cs="Arial"/>
          <w:lang w:eastAsia="pl-PL"/>
        </w:rPr>
        <w:t xml:space="preserve">prowadzonym w trybie </w:t>
      </w:r>
      <w:r>
        <w:rPr>
          <w:rFonts w:ascii="Arial" w:eastAsia="Times New Roman" w:hAnsi="Arial" w:cs="Arial"/>
          <w:lang w:eastAsia="pl-PL"/>
        </w:rPr>
        <w:t>zapytania ofertowego z ogłoszeniem</w:t>
      </w:r>
      <w:r w:rsidR="00A12642">
        <w:rPr>
          <w:rFonts w:ascii="Arial" w:eastAsia="Times New Roman" w:hAnsi="Arial" w:cs="Arial"/>
          <w:lang w:eastAsia="pl-PL"/>
        </w:rPr>
        <w:t>)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7777777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D404" w14:textId="77777777" w:rsidR="004A0110" w:rsidRDefault="004A0110" w:rsidP="000E6205">
      <w:r>
        <w:separator/>
      </w:r>
    </w:p>
  </w:endnote>
  <w:endnote w:type="continuationSeparator" w:id="0">
    <w:p w14:paraId="2D10D921" w14:textId="77777777" w:rsidR="004A0110" w:rsidRDefault="004A0110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84258"/>
      <w:docPartObj>
        <w:docPartGallery w:val="Page Numbers (Bottom of Page)"/>
        <w:docPartUnique/>
      </w:docPartObj>
    </w:sdtPr>
    <w:sdtContent>
      <w:p w14:paraId="65511A35" w14:textId="77777777" w:rsidR="000E6205" w:rsidRDefault="000E6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69">
          <w:rPr>
            <w:noProof/>
          </w:rPr>
          <w:t>2</w:t>
        </w:r>
        <w:r>
          <w:fldChar w:fldCharType="end"/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32C9" w14:textId="77777777" w:rsidR="004A0110" w:rsidRDefault="004A0110" w:rsidP="000E6205">
      <w:r>
        <w:separator/>
      </w:r>
    </w:p>
  </w:footnote>
  <w:footnote w:type="continuationSeparator" w:id="0">
    <w:p w14:paraId="2CF3DA1C" w14:textId="77777777" w:rsidR="004A0110" w:rsidRDefault="004A0110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147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7"/>
    <w:rsid w:val="00002D65"/>
    <w:rsid w:val="000A0727"/>
    <w:rsid w:val="000E54B9"/>
    <w:rsid w:val="000E6205"/>
    <w:rsid w:val="001349A6"/>
    <w:rsid w:val="0013696B"/>
    <w:rsid w:val="001713E7"/>
    <w:rsid w:val="0024734A"/>
    <w:rsid w:val="00247401"/>
    <w:rsid w:val="00285751"/>
    <w:rsid w:val="002A1CDB"/>
    <w:rsid w:val="00371D1C"/>
    <w:rsid w:val="003B2CA7"/>
    <w:rsid w:val="003E4E69"/>
    <w:rsid w:val="00436C4B"/>
    <w:rsid w:val="004A0110"/>
    <w:rsid w:val="00501A3D"/>
    <w:rsid w:val="00514DBF"/>
    <w:rsid w:val="00771529"/>
    <w:rsid w:val="007937DA"/>
    <w:rsid w:val="00923AD9"/>
    <w:rsid w:val="00A12642"/>
    <w:rsid w:val="00A57B94"/>
    <w:rsid w:val="00B1076F"/>
    <w:rsid w:val="00B123CE"/>
    <w:rsid w:val="00BC502D"/>
    <w:rsid w:val="00C01A91"/>
    <w:rsid w:val="00D47EE9"/>
    <w:rsid w:val="00E538A9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3</cp:revision>
  <dcterms:created xsi:type="dcterms:W3CDTF">2022-12-12T10:13:00Z</dcterms:created>
  <dcterms:modified xsi:type="dcterms:W3CDTF">2022-12-14T11:35:00Z</dcterms:modified>
</cp:coreProperties>
</file>