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70DF" w14:textId="77777777" w:rsidR="00E23F0D" w:rsidRPr="00755AFB" w:rsidRDefault="00E23F0D" w:rsidP="00E23F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AFB">
        <w:rPr>
          <w:b/>
          <w:bCs/>
          <w:sz w:val="24"/>
          <w:szCs w:val="24"/>
        </w:rPr>
        <w:t>Pytania i odpowiedz.</w:t>
      </w:r>
    </w:p>
    <w:p w14:paraId="2CAD3B08" w14:textId="6A4BDAEE" w:rsidR="00E23F0D" w:rsidRPr="00755AFB" w:rsidRDefault="00E23F0D" w:rsidP="00E23F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5AFB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należy przyjąć jednostkę miary w szczegółowej ofercie cenowej?</w:t>
      </w:r>
    </w:p>
    <w:p w14:paraId="7B1AD64B" w14:textId="274BDD27" w:rsidR="00755AFB" w:rsidRPr="00755AFB" w:rsidRDefault="00755AFB" w:rsidP="00755AFB">
      <w:pPr>
        <w:pStyle w:val="Akapitzlist"/>
        <w:rPr>
          <w:b/>
          <w:bCs/>
          <w:sz w:val="24"/>
          <w:szCs w:val="24"/>
        </w:rPr>
      </w:pPr>
      <w:r w:rsidRPr="0075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0CBE7B27" w14:textId="6BBA4184" w:rsidR="00E23F0D" w:rsidRPr="00755AFB" w:rsidRDefault="00E23F0D" w:rsidP="00E23F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 przyjąć jednostkę miary jako 1 sztukę</w:t>
      </w:r>
    </w:p>
    <w:p w14:paraId="62640958" w14:textId="77777777" w:rsidR="00755AFB" w:rsidRPr="00755AFB" w:rsidRDefault="00755AFB" w:rsidP="00755AF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062E8" w14:textId="7DB678AA" w:rsidR="00755AFB" w:rsidRPr="00755AFB" w:rsidRDefault="00755AFB" w:rsidP="00755A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AF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 marki/modelu jest urządzenie do którego stosowany będzie dren jednorazowy do pompy?</w:t>
      </w:r>
    </w:p>
    <w:p w14:paraId="5C401734" w14:textId="37EF33E7" w:rsidR="00755AFB" w:rsidRPr="00755AFB" w:rsidRDefault="00755AFB" w:rsidP="00755AF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6EA6F90F" w14:textId="16ADB3FB" w:rsidR="00755AFB" w:rsidRPr="00755AFB" w:rsidRDefault="00755AFB" w:rsidP="00755AF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DE5DA8" w14:textId="39226971" w:rsidR="00755AFB" w:rsidRPr="00755AFB" w:rsidRDefault="00755AFB" w:rsidP="00755AF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Dane urządzenia to: </w:t>
      </w:r>
      <w:proofErr w:type="spellStart"/>
      <w:r w:rsidRPr="0075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Aqua</w:t>
      </w:r>
      <w:proofErr w:type="spellEnd"/>
      <w:r w:rsidRPr="00755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Master Endo-technik</w:t>
      </w:r>
    </w:p>
    <w:p w14:paraId="7833ED96" w14:textId="7B2E9604" w:rsidR="00755AFB" w:rsidRPr="00755AFB" w:rsidRDefault="00755AFB" w:rsidP="00755AF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E017A" w14:textId="1745E9B3" w:rsidR="00755AFB" w:rsidRPr="00755AFB" w:rsidRDefault="00755AFB" w:rsidP="00755A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55AF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szczegółowej ofercie cenowej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55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komórce „L5” powinna być cena netto?</w:t>
      </w:r>
    </w:p>
    <w:p w14:paraId="38772C74" w14:textId="6C2C15A1" w:rsidR="00755AFB" w:rsidRPr="00755AFB" w:rsidRDefault="00755AFB" w:rsidP="00755AF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14:paraId="59491BEC" w14:textId="7246C296" w:rsidR="00E23F0D" w:rsidRPr="00755AFB" w:rsidRDefault="00E23F0D">
      <w:pPr>
        <w:rPr>
          <w:sz w:val="24"/>
          <w:szCs w:val="24"/>
        </w:rPr>
      </w:pPr>
    </w:p>
    <w:p w14:paraId="1FA3F37F" w14:textId="6326ADAB" w:rsidR="00755AFB" w:rsidRPr="00755AFB" w:rsidRDefault="00755AFB" w:rsidP="00755AFB">
      <w:pPr>
        <w:ind w:left="708" w:firstLine="2"/>
        <w:rPr>
          <w:b/>
          <w:bCs/>
          <w:sz w:val="24"/>
          <w:szCs w:val="24"/>
          <w:u w:val="single"/>
        </w:rPr>
      </w:pPr>
      <w:r w:rsidRPr="00755AFB">
        <w:rPr>
          <w:sz w:val="24"/>
          <w:szCs w:val="24"/>
          <w:u w:val="single"/>
        </w:rPr>
        <w:t xml:space="preserve">W komórce „L5” proszę o zamianę „cena jednostkowa brutto” na </w:t>
      </w:r>
      <w:r w:rsidRPr="00755AFB">
        <w:rPr>
          <w:b/>
          <w:bCs/>
          <w:sz w:val="24"/>
          <w:szCs w:val="24"/>
          <w:u w:val="single"/>
        </w:rPr>
        <w:t>„cena jednostkowa netto”</w:t>
      </w:r>
    </w:p>
    <w:sectPr w:rsidR="00755AFB" w:rsidRPr="0075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6F2C"/>
    <w:multiLevelType w:val="hybridMultilevel"/>
    <w:tmpl w:val="F4B2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7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D"/>
    <w:rsid w:val="00755AFB"/>
    <w:rsid w:val="00E23F0D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CC1"/>
  <w15:chartTrackingRefBased/>
  <w15:docId w15:val="{A94F6414-9864-4BAF-811D-808654C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3</cp:revision>
  <dcterms:created xsi:type="dcterms:W3CDTF">2022-12-21T09:05:00Z</dcterms:created>
  <dcterms:modified xsi:type="dcterms:W3CDTF">2022-12-30T07:22:00Z</dcterms:modified>
</cp:coreProperties>
</file>