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CC4A16" w:rsidRDefault="00CC4A16" w:rsidP="00094B08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9059AD" w:rsidRPr="002302CE" w:rsidRDefault="009059AD" w:rsidP="009059A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9C7452">
        <w:rPr>
          <w:rFonts w:ascii="Arial" w:hAnsi="Arial" w:cs="Arial"/>
          <w:color w:val="404040"/>
          <w:sz w:val="18"/>
          <w:szCs w:val="18"/>
        </w:rPr>
        <w:t>2021-903</w:t>
      </w:r>
      <w:bookmarkStart w:id="0" w:name="_GoBack"/>
      <w:bookmarkEnd w:id="0"/>
    </w:p>
    <w:p w:rsidR="009059AD" w:rsidRPr="005D2860" w:rsidRDefault="009059AD" w:rsidP="009059AD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5D2860">
        <w:rPr>
          <w:rFonts w:ascii="Arial" w:hAnsi="Arial" w:cs="Arial"/>
          <w:b/>
          <w:sz w:val="18"/>
          <w:szCs w:val="18"/>
        </w:rPr>
        <w:t>Zakup w</w:t>
      </w:r>
      <w:r>
        <w:rPr>
          <w:rFonts w:ascii="Arial" w:hAnsi="Arial" w:cs="Arial"/>
          <w:b/>
          <w:sz w:val="18"/>
          <w:szCs w:val="18"/>
        </w:rPr>
        <w:t xml:space="preserve">raz z dostawą środków i materiałów jednorazowych  </w:t>
      </w:r>
      <w:r w:rsidRPr="005D2860">
        <w:rPr>
          <w:rFonts w:ascii="Arial" w:hAnsi="Arial" w:cs="Arial"/>
          <w:b/>
          <w:sz w:val="18"/>
          <w:szCs w:val="18"/>
        </w:rPr>
        <w:t>dla Nowego Szpitala Sp. z o.o.</w:t>
      </w:r>
      <w:r w:rsidR="00FA2DAB">
        <w:rPr>
          <w:rFonts w:ascii="Arial" w:hAnsi="Arial" w:cs="Arial"/>
          <w:b/>
          <w:sz w:val="18"/>
          <w:szCs w:val="18"/>
        </w:rPr>
        <w:t xml:space="preserve"> -POSTĘPOWANIE IV</w:t>
      </w:r>
    </w:p>
    <w:p w:rsidR="009059AD" w:rsidRPr="002302CE" w:rsidRDefault="009059AD" w:rsidP="009059AD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 w:rsidRPr="002302CE">
        <w:rPr>
          <w:rFonts w:ascii="Arial" w:hAnsi="Arial" w:cs="Arial"/>
          <w:i/>
          <w:sz w:val="18"/>
          <w:szCs w:val="18"/>
        </w:rPr>
        <w:t>(Postępowanie prowadzone w ramach</w:t>
      </w:r>
      <w:r>
        <w:rPr>
          <w:rFonts w:ascii="Arial" w:hAnsi="Arial" w:cs="Arial"/>
          <w:i/>
          <w:sz w:val="18"/>
          <w:szCs w:val="18"/>
        </w:rPr>
        <w:t xml:space="preserve"> projektu: Ograniczenie negatywnych skutków COVID-19 poprzez działania profilaktyczne i zabezpieczające skierowane do służb medycznych)</w:t>
      </w:r>
    </w:p>
    <w:p w:rsidR="000E5701" w:rsidRPr="009059AD" w:rsidRDefault="000E5701" w:rsidP="009059AD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EF3548" w:rsidRPr="004F5C79" w:rsidRDefault="00EF3548" w:rsidP="00EF354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0E5701">
        <w:rPr>
          <w:rFonts w:ascii="Arial" w:hAnsi="Arial" w:cs="Arial"/>
          <w:color w:val="404040" w:themeColor="text1" w:themeTint="BF"/>
          <w:sz w:val="18"/>
          <w:szCs w:val="18"/>
        </w:rPr>
        <w:t xml:space="preserve">     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EF3548" w:rsidRPr="004F5C79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:rsidR="00EF3548" w:rsidRPr="004F5C79" w:rsidRDefault="00EF3548" w:rsidP="00EF3548">
      <w:pPr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  <w:sectPr w:rsidR="00EF3548" w:rsidRPr="004F5C79" w:rsidSect="00BF325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BF" w:rsidRDefault="00BF26BF" w:rsidP="005B2D88">
      <w:r>
        <w:separator/>
      </w:r>
    </w:p>
  </w:endnote>
  <w:endnote w:type="continuationSeparator" w:id="0">
    <w:p w:rsidR="00BF26BF" w:rsidRDefault="00BF26BF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BF" w:rsidRDefault="00BF26BF" w:rsidP="005B2D88">
      <w:r>
        <w:separator/>
      </w:r>
    </w:p>
  </w:footnote>
  <w:footnote w:type="continuationSeparator" w:id="0">
    <w:p w:rsidR="00BF26BF" w:rsidRDefault="00BF26BF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51276A">
      <w:rPr>
        <w:noProof/>
        <w:lang w:eastAsia="pl-PL"/>
      </w:rPr>
      <w:drawing>
        <wp:inline distT="0" distB="0" distL="0" distR="0" wp14:anchorId="1E1DEA3B" wp14:editId="7CAF9599">
          <wp:extent cx="5759450" cy="590420"/>
          <wp:effectExtent l="0" t="0" r="0" b="635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94B08"/>
    <w:rsid w:val="00094DBA"/>
    <w:rsid w:val="000A7D70"/>
    <w:rsid w:val="000E5701"/>
    <w:rsid w:val="00117514"/>
    <w:rsid w:val="001261FC"/>
    <w:rsid w:val="001268CA"/>
    <w:rsid w:val="00133638"/>
    <w:rsid w:val="00181A56"/>
    <w:rsid w:val="00195CC5"/>
    <w:rsid w:val="002673E0"/>
    <w:rsid w:val="00314EB3"/>
    <w:rsid w:val="00366EF7"/>
    <w:rsid w:val="003C353A"/>
    <w:rsid w:val="00401E79"/>
    <w:rsid w:val="004307E8"/>
    <w:rsid w:val="00445B98"/>
    <w:rsid w:val="00465497"/>
    <w:rsid w:val="004900B4"/>
    <w:rsid w:val="004C5EBA"/>
    <w:rsid w:val="004F5C79"/>
    <w:rsid w:val="0051276A"/>
    <w:rsid w:val="005530AB"/>
    <w:rsid w:val="00562BBD"/>
    <w:rsid w:val="005964AC"/>
    <w:rsid w:val="005B0A1B"/>
    <w:rsid w:val="005B2D88"/>
    <w:rsid w:val="0062707F"/>
    <w:rsid w:val="00660601"/>
    <w:rsid w:val="006F16A9"/>
    <w:rsid w:val="00754A1D"/>
    <w:rsid w:val="007708CA"/>
    <w:rsid w:val="00775F13"/>
    <w:rsid w:val="007F6E06"/>
    <w:rsid w:val="008005C5"/>
    <w:rsid w:val="00827BFF"/>
    <w:rsid w:val="0089135A"/>
    <w:rsid w:val="008F0A90"/>
    <w:rsid w:val="009055E6"/>
    <w:rsid w:val="009059AD"/>
    <w:rsid w:val="0093589A"/>
    <w:rsid w:val="00947B8B"/>
    <w:rsid w:val="009C7452"/>
    <w:rsid w:val="00A61A8B"/>
    <w:rsid w:val="00B30B32"/>
    <w:rsid w:val="00B950B9"/>
    <w:rsid w:val="00BD0215"/>
    <w:rsid w:val="00BF26BF"/>
    <w:rsid w:val="00C2491C"/>
    <w:rsid w:val="00C96160"/>
    <w:rsid w:val="00CC4A16"/>
    <w:rsid w:val="00CD64F7"/>
    <w:rsid w:val="00D7747B"/>
    <w:rsid w:val="00DE5591"/>
    <w:rsid w:val="00DF3AB3"/>
    <w:rsid w:val="00E0794F"/>
    <w:rsid w:val="00E33FA6"/>
    <w:rsid w:val="00E5603B"/>
    <w:rsid w:val="00E8670D"/>
    <w:rsid w:val="00EE6127"/>
    <w:rsid w:val="00EF3548"/>
    <w:rsid w:val="00EF4610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54</cp:revision>
  <dcterms:created xsi:type="dcterms:W3CDTF">2018-07-18T09:38:00Z</dcterms:created>
  <dcterms:modified xsi:type="dcterms:W3CDTF">2021-01-10T13:21:00Z</dcterms:modified>
</cp:coreProperties>
</file>