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4B" w:rsidRDefault="00FC344B" w:rsidP="00FC344B">
      <w:pPr>
        <w:pStyle w:val="Bezodstpw"/>
      </w:pPr>
    </w:p>
    <w:p w:rsidR="00FC344B" w:rsidRDefault="00FC344B" w:rsidP="00FC344B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C344B" w:rsidTr="00627E1B">
        <w:tc>
          <w:tcPr>
            <w:tcW w:w="4606" w:type="dxa"/>
          </w:tcPr>
          <w:p w:rsidR="00FC344B" w:rsidRDefault="00FC344B" w:rsidP="00627E1B">
            <w:pPr>
              <w:pStyle w:val="Bezodstpw"/>
              <w:jc w:val="right"/>
            </w:pPr>
          </w:p>
        </w:tc>
        <w:tc>
          <w:tcPr>
            <w:tcW w:w="4606" w:type="dxa"/>
          </w:tcPr>
          <w:p w:rsidR="00FC344B" w:rsidRDefault="00FC344B" w:rsidP="00A96E52">
            <w:pPr>
              <w:spacing w:after="0" w:line="300" w:lineRule="atLeast"/>
              <w:ind w:left="720"/>
            </w:pPr>
          </w:p>
        </w:tc>
      </w:tr>
    </w:tbl>
    <w:p w:rsidR="00A96E52" w:rsidRPr="00487DB5" w:rsidRDefault="00D313C1" w:rsidP="00A96E52">
      <w:pPr>
        <w:pStyle w:val="Bezodstpw"/>
        <w:jc w:val="center"/>
        <w:rPr>
          <w:b/>
          <w:sz w:val="24"/>
          <w:szCs w:val="24"/>
        </w:rPr>
      </w:pPr>
      <w:bookmarkStart w:id="0" w:name="_GoBack"/>
      <w:r w:rsidRPr="00487DB5">
        <w:rPr>
          <w:b/>
        </w:rPr>
        <w:t xml:space="preserve">Zmiany nr 4 z dnia 27.08.2021 </w:t>
      </w:r>
      <w:proofErr w:type="gramStart"/>
      <w:r w:rsidRPr="00487DB5">
        <w:rPr>
          <w:b/>
        </w:rPr>
        <w:t>r</w:t>
      </w:r>
      <w:proofErr w:type="gramEnd"/>
      <w:r w:rsidRPr="00487DB5">
        <w:rPr>
          <w:b/>
        </w:rPr>
        <w:t>.</w:t>
      </w:r>
    </w:p>
    <w:p w:rsidR="00A96E52" w:rsidRPr="00487DB5" w:rsidRDefault="00A96E52" w:rsidP="00A96E52">
      <w:pPr>
        <w:pStyle w:val="Bezodstpw"/>
        <w:rPr>
          <w:b/>
        </w:rPr>
      </w:pPr>
    </w:p>
    <w:bookmarkEnd w:id="0"/>
    <w:p w:rsidR="00A96E52" w:rsidRDefault="00A96E52" w:rsidP="00A96E52">
      <w:pPr>
        <w:pStyle w:val="Bezodstpw"/>
      </w:pPr>
      <w:proofErr w:type="gramStart"/>
      <w:r>
        <w:t>do</w:t>
      </w:r>
      <w:proofErr w:type="gramEnd"/>
      <w:r>
        <w:t xml:space="preserve"> ogłoszonego postępowania zakupowego na:</w:t>
      </w:r>
    </w:p>
    <w:p w:rsidR="00A96E52" w:rsidRPr="004D6719" w:rsidRDefault="00A96E52" w:rsidP="00A96E52">
      <w:pPr>
        <w:pStyle w:val="Bezodstpw"/>
        <w:jc w:val="both"/>
        <w:rPr>
          <w:b/>
        </w:rPr>
      </w:pPr>
      <w:r w:rsidRPr="004D6719">
        <w:rPr>
          <w:b/>
        </w:rPr>
        <w:t>„Dostawa z montażem kompletnego wyrobu medycznego obejmującego instalacje gazów medycznych i źródeł gazów medycznych dla potrzeb nowobudowanego Bloku Operacyjnego z 3 salami operacyjnymi w szpitalu Zamawiającego w Olkuszu, ul. 1000-lecia 13, 32-300 Olkusz.”</w:t>
      </w:r>
    </w:p>
    <w:p w:rsidR="00A96E52" w:rsidRDefault="00A96E52" w:rsidP="00A96E52">
      <w:pPr>
        <w:pStyle w:val="Bezodstpw"/>
      </w:pPr>
    </w:p>
    <w:p w:rsidR="00A80809" w:rsidRDefault="00A80809" w:rsidP="004D6719">
      <w:pPr>
        <w:pStyle w:val="Bezodstpw"/>
        <w:jc w:val="both"/>
      </w:pPr>
    </w:p>
    <w:p w:rsidR="00A80809" w:rsidRPr="00D313C1" w:rsidRDefault="004875C9" w:rsidP="00717687">
      <w:pPr>
        <w:pStyle w:val="Bezodstpw"/>
        <w:numPr>
          <w:ilvl w:val="0"/>
          <w:numId w:val="2"/>
        </w:numPr>
        <w:jc w:val="both"/>
        <w:rPr>
          <w:b/>
        </w:rPr>
      </w:pPr>
      <w:r w:rsidRPr="00D313C1">
        <w:rPr>
          <w:b/>
        </w:rPr>
        <w:t xml:space="preserve">Dotyczy </w:t>
      </w:r>
      <w:r w:rsidR="00D313C1" w:rsidRPr="00D313C1">
        <w:rPr>
          <w:b/>
        </w:rPr>
        <w:t xml:space="preserve">Załącznika nr 4 - </w:t>
      </w:r>
      <w:r w:rsidR="00487DB5" w:rsidRPr="00717687">
        <w:rPr>
          <w:b/>
        </w:rPr>
        <w:t>Zamawiający</w:t>
      </w:r>
      <w:r w:rsidR="00717687" w:rsidRPr="00717687">
        <w:rPr>
          <w:b/>
        </w:rPr>
        <w:t xml:space="preserve"> zmienia zapisy </w:t>
      </w:r>
      <w:r w:rsidR="00D313C1" w:rsidRPr="00D313C1">
        <w:rPr>
          <w:b/>
        </w:rPr>
        <w:t>wzoru umowy §7</w:t>
      </w:r>
      <w:r w:rsidR="00A80809" w:rsidRPr="00D313C1">
        <w:rPr>
          <w:b/>
        </w:rPr>
        <w:t xml:space="preserve"> ust. </w:t>
      </w:r>
      <w:r w:rsidR="00D313C1" w:rsidRPr="00D313C1">
        <w:rPr>
          <w:b/>
        </w:rPr>
        <w:t>1</w:t>
      </w:r>
      <w:r w:rsidRPr="00D313C1">
        <w:rPr>
          <w:b/>
        </w:rPr>
        <w:t>)</w:t>
      </w:r>
      <w:r w:rsidR="00A80809" w:rsidRPr="00D313C1">
        <w:rPr>
          <w:b/>
        </w:rPr>
        <w:t xml:space="preserve">. </w:t>
      </w:r>
    </w:p>
    <w:p w:rsidR="00D313C1" w:rsidRPr="00487DB5" w:rsidRDefault="00487DB5" w:rsidP="00D313C1">
      <w:pPr>
        <w:pStyle w:val="Bezodstpw"/>
        <w:ind w:left="284"/>
        <w:jc w:val="both"/>
        <w:rPr>
          <w:b/>
        </w:rPr>
      </w:pPr>
      <w:r>
        <w:rPr>
          <w:b/>
        </w:rPr>
        <w:t>B</w:t>
      </w:r>
      <w:r w:rsidR="00D313C1" w:rsidRPr="00487DB5">
        <w:rPr>
          <w:b/>
        </w:rPr>
        <w:t>yło:</w:t>
      </w:r>
    </w:p>
    <w:p w:rsidR="00D313C1" w:rsidRDefault="00717687" w:rsidP="00D313C1">
      <w:pPr>
        <w:tabs>
          <w:tab w:val="left" w:pos="360"/>
        </w:tabs>
        <w:suppressAutoHyphens/>
        <w:spacing w:after="0" w:line="32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D313C1" w:rsidRPr="004345CA">
        <w:rPr>
          <w:rFonts w:ascii="Calibri" w:hAnsi="Calibri" w:cs="Calibri"/>
        </w:rPr>
        <w:t xml:space="preserve">Wykonawca oświadcza, iż wniesie zabezpieczenie należytego wykonania umowy </w:t>
      </w:r>
      <w:r w:rsidR="00D313C1" w:rsidRPr="004345CA">
        <w:rPr>
          <w:rFonts w:ascii="Calibri" w:hAnsi="Calibri" w:cs="Calibri"/>
        </w:rPr>
        <w:br/>
        <w:t xml:space="preserve">w wysokości 10 % ceny brutto oferty, co stanowi kwotę ……………………. </w:t>
      </w:r>
      <w:proofErr w:type="gramStart"/>
      <w:r w:rsidR="00D313C1" w:rsidRPr="004345CA">
        <w:rPr>
          <w:rFonts w:ascii="Calibri" w:hAnsi="Calibri" w:cs="Calibri"/>
        </w:rPr>
        <w:t>zł</w:t>
      </w:r>
      <w:proofErr w:type="gramEnd"/>
      <w:r w:rsidR="00D313C1" w:rsidRPr="004345CA">
        <w:rPr>
          <w:rFonts w:ascii="Calibri" w:hAnsi="Calibri" w:cs="Calibri"/>
        </w:rPr>
        <w:t>. Zabezpieczenie zostanie wniesione w pieniądzu lub w formie gwarancji bankowej lub ubezpieczeniowej.</w:t>
      </w:r>
      <w:r>
        <w:rPr>
          <w:rFonts w:ascii="Calibri" w:hAnsi="Calibri" w:cs="Calibri"/>
        </w:rPr>
        <w:t>”</w:t>
      </w:r>
    </w:p>
    <w:p w:rsidR="00D313C1" w:rsidRPr="00487DB5" w:rsidRDefault="00D313C1" w:rsidP="00D313C1">
      <w:pPr>
        <w:tabs>
          <w:tab w:val="left" w:pos="360"/>
        </w:tabs>
        <w:suppressAutoHyphens/>
        <w:spacing w:after="0" w:line="320" w:lineRule="atLeast"/>
        <w:ind w:left="360"/>
        <w:jc w:val="both"/>
        <w:rPr>
          <w:rFonts w:ascii="Calibri" w:hAnsi="Calibri" w:cs="Calibri"/>
          <w:b/>
        </w:rPr>
      </w:pPr>
      <w:r w:rsidRPr="00487DB5">
        <w:rPr>
          <w:rFonts w:ascii="Calibri" w:hAnsi="Calibri" w:cs="Calibri"/>
          <w:b/>
        </w:rPr>
        <w:t>Jest:</w:t>
      </w:r>
    </w:p>
    <w:p w:rsidR="00D313C1" w:rsidRDefault="00717687" w:rsidP="00D313C1">
      <w:pPr>
        <w:tabs>
          <w:tab w:val="left" w:pos="360"/>
        </w:tabs>
        <w:suppressAutoHyphens/>
        <w:spacing w:after="0" w:line="32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D313C1" w:rsidRPr="00D313C1">
        <w:rPr>
          <w:rFonts w:ascii="Calibri" w:hAnsi="Calibri" w:cs="Calibri"/>
        </w:rPr>
        <w:t>Wykonawca oświadcza, iż wniesie przed podpisaniem umowy zabezpieczenie należytego</w:t>
      </w:r>
      <w:r w:rsidR="00D313C1">
        <w:rPr>
          <w:rFonts w:ascii="Calibri" w:hAnsi="Calibri" w:cs="Calibri"/>
        </w:rPr>
        <w:t xml:space="preserve"> wykonania umowy w wysokości 5</w:t>
      </w:r>
      <w:r w:rsidR="00D313C1" w:rsidRPr="00D313C1">
        <w:rPr>
          <w:rFonts w:ascii="Calibri" w:hAnsi="Calibri" w:cs="Calibri"/>
        </w:rPr>
        <w:t xml:space="preserve"> % ceny brutto oferty, co stanowi kwotę </w:t>
      </w:r>
      <w:r w:rsidR="00D313C1">
        <w:rPr>
          <w:rFonts w:ascii="Calibri" w:hAnsi="Calibri" w:cs="Calibri"/>
        </w:rPr>
        <w:t>…………</w:t>
      </w:r>
      <w:r w:rsidR="00D313C1" w:rsidRPr="00D313C1">
        <w:rPr>
          <w:rFonts w:ascii="Calibri" w:hAnsi="Calibri" w:cs="Calibri"/>
        </w:rPr>
        <w:t xml:space="preserve"> zł. Zabezpieczenie zostanie wniesione w pieniądzu lub w formie gwarancji bankowej lub ubezpieczeniowej nie później niż do dnia wystawienia pierwszej faktury częściowej. Ustanowienie zabezpieczenia należytego wykonania umowy stanowić będzie jeden z warunków przyjęcia przez Zamawiającego pierwszej faktury częściowej i zapłaty.</w:t>
      </w:r>
      <w:r>
        <w:rPr>
          <w:rFonts w:ascii="Calibri" w:hAnsi="Calibri" w:cs="Calibri"/>
        </w:rPr>
        <w:t>”</w:t>
      </w:r>
    </w:p>
    <w:p w:rsidR="00D313C1" w:rsidRPr="004345CA" w:rsidRDefault="00D313C1" w:rsidP="00D313C1">
      <w:pPr>
        <w:tabs>
          <w:tab w:val="left" w:pos="360"/>
        </w:tabs>
        <w:suppressAutoHyphens/>
        <w:spacing w:after="0" w:line="320" w:lineRule="atLeast"/>
        <w:ind w:left="360"/>
        <w:jc w:val="both"/>
        <w:rPr>
          <w:rFonts w:ascii="Calibri" w:hAnsi="Calibri" w:cs="Calibri"/>
        </w:rPr>
      </w:pPr>
    </w:p>
    <w:p w:rsidR="00D313C1" w:rsidRPr="00D313C1" w:rsidRDefault="00D313C1" w:rsidP="00D313C1">
      <w:pPr>
        <w:pStyle w:val="Bezodstpw"/>
        <w:numPr>
          <w:ilvl w:val="0"/>
          <w:numId w:val="2"/>
        </w:numPr>
        <w:jc w:val="both"/>
        <w:rPr>
          <w:b/>
        </w:rPr>
      </w:pPr>
      <w:r w:rsidRPr="00D313C1">
        <w:rPr>
          <w:b/>
        </w:rPr>
        <w:t xml:space="preserve">Dotyczy Załącznika nr 4 - wzoru umowy §7 ust. </w:t>
      </w:r>
      <w:r>
        <w:rPr>
          <w:b/>
        </w:rPr>
        <w:t>8</w:t>
      </w:r>
      <w:r w:rsidRPr="00D313C1">
        <w:rPr>
          <w:b/>
        </w:rPr>
        <w:t xml:space="preserve">). </w:t>
      </w:r>
    </w:p>
    <w:p w:rsidR="00D313C1" w:rsidRDefault="00D313C1" w:rsidP="00D313C1">
      <w:pPr>
        <w:pStyle w:val="Bezodstpw"/>
        <w:ind w:left="720"/>
        <w:jc w:val="both"/>
      </w:pPr>
      <w:r>
        <w:t xml:space="preserve">Zamawiający usuwa cały ust. 8 </w:t>
      </w:r>
      <w:r w:rsidRPr="00D313C1">
        <w:t>§7</w:t>
      </w:r>
      <w:r>
        <w:t xml:space="preserve"> tj.:</w:t>
      </w:r>
    </w:p>
    <w:p w:rsidR="004038E3" w:rsidRDefault="004038E3" w:rsidP="00FC344B">
      <w:pPr>
        <w:pStyle w:val="Bezodstpw"/>
        <w:ind w:left="6372" w:firstLine="708"/>
      </w:pPr>
    </w:p>
    <w:p w:rsidR="00D313C1" w:rsidRPr="004345CA" w:rsidRDefault="00717687" w:rsidP="00D313C1">
      <w:pPr>
        <w:tabs>
          <w:tab w:val="left" w:pos="360"/>
        </w:tabs>
        <w:suppressAutoHyphens/>
        <w:spacing w:after="0" w:line="320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D313C1" w:rsidRPr="004345CA">
        <w:rPr>
          <w:rFonts w:ascii="Calibri" w:hAnsi="Calibri" w:cs="Calibri"/>
        </w:rPr>
        <w:t>W przypadku niewniesienia zabezpieczenia należytego umowy lub nieprzedstawienia dokumentu, o którym mowa w ust. 4 Zamawiający uprawniony będzie do zatrzymania części płatności na rzecz Wykonawcy oraz zaliczenia jej na poczet zabezpieczenia należytego wykonania umowy lub też – według własnego wyboru – do realizacji całości zabezpieczenia należytego wykonania z należnego Wykonawcy wynagrodzenia oraz utworzenia z tych środków kaucji na pokrycie roszczeń wynikających z gwarancji.</w:t>
      </w:r>
      <w:r>
        <w:rPr>
          <w:rFonts w:ascii="Calibri" w:hAnsi="Calibri" w:cs="Calibri"/>
        </w:rPr>
        <w:t>”</w:t>
      </w:r>
    </w:p>
    <w:p w:rsidR="00D313C1" w:rsidRPr="00ED23A6" w:rsidRDefault="00D313C1" w:rsidP="00FC344B">
      <w:pPr>
        <w:pStyle w:val="Bezodstpw"/>
        <w:ind w:left="6372" w:firstLine="708"/>
      </w:pPr>
    </w:p>
    <w:sectPr w:rsidR="00D313C1" w:rsidRPr="00ED23A6" w:rsidSect="007730B3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65" w:rsidRDefault="003B2165" w:rsidP="00A073EE">
      <w:pPr>
        <w:spacing w:after="0" w:line="240" w:lineRule="auto"/>
      </w:pPr>
      <w:r>
        <w:separator/>
      </w:r>
    </w:p>
  </w:endnote>
  <w:endnote w:type="continuationSeparator" w:id="0">
    <w:p w:rsidR="003B2165" w:rsidRDefault="003B2165" w:rsidP="00A0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EE" w:rsidRDefault="00A073EE" w:rsidP="00B4164E">
    <w:pPr>
      <w:pStyle w:val="Stopka"/>
      <w:jc w:val="center"/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65" w:rsidRDefault="003B2165" w:rsidP="00A073EE">
      <w:pPr>
        <w:spacing w:after="0" w:line="240" w:lineRule="auto"/>
      </w:pPr>
      <w:r>
        <w:separator/>
      </w:r>
    </w:p>
  </w:footnote>
  <w:footnote w:type="continuationSeparator" w:id="0">
    <w:p w:rsidR="003B2165" w:rsidRDefault="003B2165" w:rsidP="00A0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EE" w:rsidRDefault="007730B3" w:rsidP="00A073EE">
    <w:pPr>
      <w:pStyle w:val="Nagwek"/>
    </w:pPr>
    <w:r>
      <w:ptab w:relativeTo="margin" w:alignment="left" w:leader="none"/>
    </w:r>
    <w:r>
      <w:t xml:space="preserve">                                </w:t>
    </w:r>
    <w:r w:rsidR="00A96E52">
      <w:rPr>
        <w:noProof/>
        <w:lang w:eastAsia="pl-PL"/>
      </w:rPr>
      <w:drawing>
        <wp:inline distT="0" distB="0" distL="0" distR="0" wp14:anchorId="65B66863" wp14:editId="21CF934E">
          <wp:extent cx="5760720" cy="706120"/>
          <wp:effectExtent l="0" t="0" r="0" b="0"/>
          <wp:docPr id="1" name="Obraz 1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0B3" w:rsidRPr="00A073EE" w:rsidRDefault="007730B3" w:rsidP="00A07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48BB"/>
    <w:multiLevelType w:val="hybridMultilevel"/>
    <w:tmpl w:val="4C6A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354"/>
    <w:multiLevelType w:val="hybridMultilevel"/>
    <w:tmpl w:val="AE5ED2DE"/>
    <w:lvl w:ilvl="0" w:tplc="6B0AE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E04701"/>
    <w:multiLevelType w:val="hybridMultilevel"/>
    <w:tmpl w:val="53CC11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EE"/>
    <w:rsid w:val="00021DCA"/>
    <w:rsid w:val="00075B46"/>
    <w:rsid w:val="000C22BA"/>
    <w:rsid w:val="001323CD"/>
    <w:rsid w:val="001877C0"/>
    <w:rsid w:val="00333F32"/>
    <w:rsid w:val="003B2165"/>
    <w:rsid w:val="003B482C"/>
    <w:rsid w:val="003D05CA"/>
    <w:rsid w:val="004038E3"/>
    <w:rsid w:val="00463E10"/>
    <w:rsid w:val="00483A64"/>
    <w:rsid w:val="004875C9"/>
    <w:rsid w:val="00487907"/>
    <w:rsid w:val="00487DB5"/>
    <w:rsid w:val="00497E68"/>
    <w:rsid w:val="004D6719"/>
    <w:rsid w:val="0051019B"/>
    <w:rsid w:val="005A395E"/>
    <w:rsid w:val="005E3C5A"/>
    <w:rsid w:val="005F2124"/>
    <w:rsid w:val="006135C6"/>
    <w:rsid w:val="00656F0D"/>
    <w:rsid w:val="00685348"/>
    <w:rsid w:val="006C0296"/>
    <w:rsid w:val="006C305B"/>
    <w:rsid w:val="006E3C32"/>
    <w:rsid w:val="00717687"/>
    <w:rsid w:val="00724DAD"/>
    <w:rsid w:val="007730B3"/>
    <w:rsid w:val="007A013D"/>
    <w:rsid w:val="0088506F"/>
    <w:rsid w:val="00890D65"/>
    <w:rsid w:val="00892FB0"/>
    <w:rsid w:val="008F436B"/>
    <w:rsid w:val="00914031"/>
    <w:rsid w:val="009464D9"/>
    <w:rsid w:val="00954E3B"/>
    <w:rsid w:val="00957BFB"/>
    <w:rsid w:val="00981F5A"/>
    <w:rsid w:val="009D1509"/>
    <w:rsid w:val="00A073EE"/>
    <w:rsid w:val="00A13EB9"/>
    <w:rsid w:val="00A33FB2"/>
    <w:rsid w:val="00A56245"/>
    <w:rsid w:val="00A606E0"/>
    <w:rsid w:val="00A80809"/>
    <w:rsid w:val="00A9675A"/>
    <w:rsid w:val="00A96E52"/>
    <w:rsid w:val="00AA1604"/>
    <w:rsid w:val="00AA449C"/>
    <w:rsid w:val="00AC5B94"/>
    <w:rsid w:val="00AC648E"/>
    <w:rsid w:val="00AD2D4B"/>
    <w:rsid w:val="00B4164E"/>
    <w:rsid w:val="00B74A42"/>
    <w:rsid w:val="00B851B0"/>
    <w:rsid w:val="00C12CE8"/>
    <w:rsid w:val="00CA0DB2"/>
    <w:rsid w:val="00CD0353"/>
    <w:rsid w:val="00CF5BF1"/>
    <w:rsid w:val="00D06708"/>
    <w:rsid w:val="00D17F9C"/>
    <w:rsid w:val="00D30044"/>
    <w:rsid w:val="00D313C1"/>
    <w:rsid w:val="00D54BE1"/>
    <w:rsid w:val="00E06D68"/>
    <w:rsid w:val="00E43458"/>
    <w:rsid w:val="00E55C9B"/>
    <w:rsid w:val="00E93052"/>
    <w:rsid w:val="00ED23A6"/>
    <w:rsid w:val="00EF3D59"/>
    <w:rsid w:val="00EF4623"/>
    <w:rsid w:val="00F647D8"/>
    <w:rsid w:val="00FC344B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097AE-761C-4079-8480-B87E481D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1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0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0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3EE"/>
  </w:style>
  <w:style w:type="paragraph" w:styleId="Stopka">
    <w:name w:val="footer"/>
    <w:basedOn w:val="Normalny"/>
    <w:link w:val="StopkaZnak"/>
    <w:uiPriority w:val="99"/>
    <w:unhideWhenUsed/>
    <w:rsid w:val="00A0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3EE"/>
  </w:style>
  <w:style w:type="paragraph" w:styleId="Bezodstpw">
    <w:name w:val="No Spacing"/>
    <w:uiPriority w:val="1"/>
    <w:qFormat/>
    <w:rsid w:val="005F21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5B46"/>
    <w:pPr>
      <w:ind w:left="720"/>
      <w:contextualSpacing/>
    </w:pPr>
  </w:style>
  <w:style w:type="table" w:styleId="Tabela-Siatka">
    <w:name w:val="Table Grid"/>
    <w:basedOn w:val="Standardowy"/>
    <w:uiPriority w:val="59"/>
    <w:rsid w:val="0002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808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80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Magdalena Kwasiborska</cp:lastModifiedBy>
  <cp:revision>6</cp:revision>
  <cp:lastPrinted>2020-06-29T09:58:00Z</cp:lastPrinted>
  <dcterms:created xsi:type="dcterms:W3CDTF">2021-08-26T10:48:00Z</dcterms:created>
  <dcterms:modified xsi:type="dcterms:W3CDTF">2021-08-27T14:56:00Z</dcterms:modified>
</cp:coreProperties>
</file>