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91424C" w14:textId="77777777" w:rsidR="006F441B" w:rsidRPr="006F441B" w:rsidRDefault="006F441B" w:rsidP="006F441B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404040" w:themeColor="text1" w:themeTint="BF"/>
          <w:sz w:val="24"/>
          <w:szCs w:val="24"/>
        </w:rPr>
      </w:pPr>
    </w:p>
    <w:p w14:paraId="08A94457" w14:textId="465C52D0" w:rsidR="006F441B" w:rsidRPr="006F441B" w:rsidRDefault="00782FE9" w:rsidP="00782FE9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b/>
          <w:color w:val="404040" w:themeColor="text1" w:themeTint="BF"/>
          <w:sz w:val="24"/>
          <w:szCs w:val="24"/>
        </w:rPr>
      </w:pPr>
      <w:r>
        <w:rPr>
          <w:rFonts w:ascii="CIDFont+F1" w:hAnsi="CIDFont+F1" w:cs="CIDFont+F1"/>
          <w:b/>
          <w:color w:val="404040" w:themeColor="text1" w:themeTint="BF"/>
          <w:sz w:val="24"/>
          <w:szCs w:val="24"/>
        </w:rPr>
        <w:t>Zestaw pytań i odpowiedzi nr 2 z dnia 28</w:t>
      </w:r>
      <w:r w:rsidR="006F441B" w:rsidRPr="006F441B">
        <w:rPr>
          <w:rFonts w:ascii="CIDFont+F1" w:hAnsi="CIDFont+F1" w:cs="CIDFont+F1"/>
          <w:b/>
          <w:color w:val="404040" w:themeColor="text1" w:themeTint="BF"/>
          <w:sz w:val="24"/>
          <w:szCs w:val="24"/>
        </w:rPr>
        <w:t xml:space="preserve">.12.2022 </w:t>
      </w:r>
      <w:proofErr w:type="gramStart"/>
      <w:r w:rsidR="006F441B" w:rsidRPr="006F441B">
        <w:rPr>
          <w:rFonts w:ascii="CIDFont+F1" w:hAnsi="CIDFont+F1" w:cs="CIDFont+F1"/>
          <w:b/>
          <w:color w:val="404040" w:themeColor="text1" w:themeTint="BF"/>
          <w:sz w:val="24"/>
          <w:szCs w:val="24"/>
        </w:rPr>
        <w:t>r</w:t>
      </w:r>
      <w:proofErr w:type="gramEnd"/>
    </w:p>
    <w:p w14:paraId="60AF7234" w14:textId="77777777" w:rsidR="006F441B" w:rsidRPr="006F441B" w:rsidRDefault="006F441B" w:rsidP="006F441B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404040" w:themeColor="text1" w:themeTint="BF"/>
          <w:sz w:val="24"/>
          <w:szCs w:val="24"/>
        </w:rPr>
      </w:pPr>
    </w:p>
    <w:p w14:paraId="13C3A257" w14:textId="77777777" w:rsidR="00782FE9" w:rsidRDefault="00782FE9" w:rsidP="00782FE9"/>
    <w:p w14:paraId="62E77246" w14:textId="77777777" w:rsidR="00782FE9" w:rsidRPr="00782FE9" w:rsidRDefault="00782FE9" w:rsidP="00782FE9">
      <w:pPr>
        <w:rPr>
          <w:b/>
        </w:rPr>
      </w:pPr>
      <w:r w:rsidRPr="00782FE9">
        <w:rPr>
          <w:b/>
        </w:rPr>
        <w:t xml:space="preserve">Pytanie nr 1 </w:t>
      </w:r>
    </w:p>
    <w:p w14:paraId="3BC5BB7C" w14:textId="6417D9FE" w:rsidR="00782FE9" w:rsidRDefault="00782FE9" w:rsidP="00782FE9">
      <w:r>
        <w:t>Z uwagi na rozbieżności pomiędzy opisem technicznym oraz rysunkami nr 3 oraz rys. nr 13 proszę o sprecyzowanie czy nawierzchnia tarasu ma zostać wykonana z deski kompozytowej czy deski drewnianej oraz czy jej grubość ma wynosi 2,5 cm czy 4 cm.</w:t>
      </w:r>
    </w:p>
    <w:p w14:paraId="0B36A764" w14:textId="13C14E0E" w:rsidR="00782FE9" w:rsidRDefault="00782FE9" w:rsidP="00782FE9">
      <w:r w:rsidRPr="00782FE9">
        <w:t xml:space="preserve">Analogiczne pytanie dotyczy belek </w:t>
      </w:r>
      <w:proofErr w:type="spellStart"/>
      <w:r w:rsidRPr="00782FE9">
        <w:t>podwalinowych</w:t>
      </w:r>
      <w:proofErr w:type="spellEnd"/>
      <w:r w:rsidRPr="00782FE9">
        <w:t xml:space="preserve"> tarasu (12 x 20 cm) lub (10 x 19 cm)</w:t>
      </w:r>
    </w:p>
    <w:p w14:paraId="10F7FC50" w14:textId="698600FC" w:rsidR="00782FE9" w:rsidRDefault="00782FE9" w:rsidP="00782FE9">
      <w:pPr>
        <w:rPr>
          <w:b/>
        </w:rPr>
      </w:pPr>
      <w:r w:rsidRPr="00782FE9">
        <w:rPr>
          <w:b/>
        </w:rPr>
        <w:t xml:space="preserve">Odpowiedź na pytanie nr 1 </w:t>
      </w:r>
    </w:p>
    <w:p w14:paraId="34F191CD" w14:textId="77777777" w:rsidR="00782FE9" w:rsidRDefault="00782FE9" w:rsidP="00782FE9">
      <w:r>
        <w:t xml:space="preserve">Nawierzchnia tarasu ma być wykonana z deski kompozytowej gr. 2,5 cm, Belki </w:t>
      </w:r>
      <w:proofErr w:type="spellStart"/>
      <w:r>
        <w:t>podwalinowe</w:t>
      </w:r>
      <w:proofErr w:type="spellEnd"/>
      <w:r>
        <w:t xml:space="preserve"> tarasu mają mieć wymiar 10x19 cm,</w:t>
      </w:r>
    </w:p>
    <w:p w14:paraId="79BACF71" w14:textId="77777777" w:rsidR="00782FE9" w:rsidRDefault="00782FE9" w:rsidP="00782FE9">
      <w:pPr>
        <w:rPr>
          <w:b/>
        </w:rPr>
      </w:pPr>
    </w:p>
    <w:p w14:paraId="0212DB11" w14:textId="1EAE9AF0" w:rsidR="00782FE9" w:rsidRPr="00782FE9" w:rsidRDefault="00782FE9" w:rsidP="00782FE9">
      <w:pPr>
        <w:rPr>
          <w:b/>
        </w:rPr>
      </w:pPr>
      <w:r>
        <w:rPr>
          <w:b/>
        </w:rPr>
        <w:t>Pytanie nr 2</w:t>
      </w:r>
    </w:p>
    <w:p w14:paraId="5D7D8E73" w14:textId="748B3A2B" w:rsidR="00782FE9" w:rsidRDefault="00782FE9" w:rsidP="00782FE9">
      <w:r w:rsidRPr="00782FE9">
        <w:t xml:space="preserve">Proszę również o podanie informacji, z jakiego materiału ma być wykonana </w:t>
      </w:r>
      <w:bookmarkStart w:id="0" w:name="_GoBack"/>
      <w:bookmarkEnd w:id="0"/>
      <w:r w:rsidRPr="00782FE9">
        <w:t>balustrada, ponieważ w projekcie brak jest określenia rodzaju stali.</w:t>
      </w:r>
    </w:p>
    <w:p w14:paraId="1C909823" w14:textId="72F34569" w:rsidR="00782FE9" w:rsidRPr="00782FE9" w:rsidRDefault="00782FE9" w:rsidP="00782FE9">
      <w:pPr>
        <w:rPr>
          <w:b/>
        </w:rPr>
      </w:pPr>
      <w:r w:rsidRPr="00782FE9">
        <w:rPr>
          <w:b/>
        </w:rPr>
        <w:t>Odpowiedź na pytanie nr 2</w:t>
      </w:r>
    </w:p>
    <w:p w14:paraId="7AC81978" w14:textId="532B58B9" w:rsidR="00782FE9" w:rsidRDefault="00782FE9" w:rsidP="00782FE9">
      <w:r w:rsidRPr="00782FE9">
        <w:t>Balustrada tarasu ma być drewniana</w:t>
      </w:r>
    </w:p>
    <w:p w14:paraId="0E81A780" w14:textId="77777777" w:rsidR="00782FE9" w:rsidRDefault="00782FE9" w:rsidP="00782FE9">
      <w:r>
        <w:t> </w:t>
      </w:r>
    </w:p>
    <w:p w14:paraId="75C32454" w14:textId="77777777" w:rsidR="00782FE9" w:rsidRDefault="00782FE9" w:rsidP="00782FE9"/>
    <w:p w14:paraId="5A559669" w14:textId="7FC8FC6D" w:rsidR="00782FE9" w:rsidRPr="00782FE9" w:rsidRDefault="00782FE9" w:rsidP="00782FE9">
      <w:pPr>
        <w:rPr>
          <w:b/>
        </w:rPr>
      </w:pPr>
      <w:r>
        <w:rPr>
          <w:b/>
        </w:rPr>
        <w:t>Pytanie nr 3</w:t>
      </w:r>
    </w:p>
    <w:p w14:paraId="676C372B" w14:textId="77777777" w:rsidR="00782FE9" w:rsidRDefault="00782FE9" w:rsidP="00782FE9">
      <w:r>
        <w:t xml:space="preserve">Z uwagi na przewidziane zabezpieczenie elementów balustrady farbami antykorozyjnym </w:t>
      </w:r>
      <w:proofErr w:type="gramStart"/>
      <w:r>
        <w:t>zakładam iż</w:t>
      </w:r>
      <w:proofErr w:type="gramEnd"/>
      <w:r>
        <w:t xml:space="preserve"> będą to elementy wykonane ze stali zwykłej.</w:t>
      </w:r>
    </w:p>
    <w:p w14:paraId="3D8D69E7" w14:textId="6E692BE9" w:rsidR="00782FE9" w:rsidRPr="00782FE9" w:rsidRDefault="00782FE9" w:rsidP="00782FE9">
      <w:pPr>
        <w:rPr>
          <w:b/>
        </w:rPr>
      </w:pPr>
      <w:r>
        <w:t> </w:t>
      </w:r>
      <w:r w:rsidRPr="00782FE9">
        <w:rPr>
          <w:b/>
        </w:rPr>
        <w:t>Odpowiedź na pytanie nr 3</w:t>
      </w:r>
    </w:p>
    <w:p w14:paraId="1303CC5C" w14:textId="77777777" w:rsidR="00782FE9" w:rsidRDefault="00782FE9" w:rsidP="00782FE9">
      <w:r>
        <w:t xml:space="preserve">Balustrada pochylni ma być wykonana z </w:t>
      </w:r>
      <w:r>
        <w:rPr>
          <w:color w:val="FF0000"/>
        </w:rPr>
        <w:t xml:space="preserve">rur </w:t>
      </w:r>
      <w:r>
        <w:t>ze stali nierdzewnej</w:t>
      </w:r>
    </w:p>
    <w:p w14:paraId="62367F91" w14:textId="5EE1D219" w:rsidR="00A23674" w:rsidRPr="006F441B" w:rsidRDefault="00A23674" w:rsidP="006F441B">
      <w:pPr>
        <w:jc w:val="both"/>
        <w:rPr>
          <w:color w:val="404040" w:themeColor="text1" w:themeTint="BF"/>
        </w:rPr>
      </w:pPr>
    </w:p>
    <w:sectPr w:rsidR="00A23674" w:rsidRPr="006F441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A79F7E" w14:textId="77777777" w:rsidR="00385630" w:rsidRDefault="00385630" w:rsidP="000D1DCD">
      <w:pPr>
        <w:spacing w:after="0" w:line="240" w:lineRule="auto"/>
      </w:pPr>
      <w:r>
        <w:separator/>
      </w:r>
    </w:p>
  </w:endnote>
  <w:endnote w:type="continuationSeparator" w:id="0">
    <w:p w14:paraId="528FCDBA" w14:textId="77777777" w:rsidR="00385630" w:rsidRDefault="00385630" w:rsidP="000D1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1DCE6B" w14:textId="77777777" w:rsidR="00385630" w:rsidRDefault="00385630" w:rsidP="000D1DCD">
      <w:pPr>
        <w:spacing w:after="0" w:line="240" w:lineRule="auto"/>
      </w:pPr>
      <w:r>
        <w:separator/>
      </w:r>
    </w:p>
  </w:footnote>
  <w:footnote w:type="continuationSeparator" w:id="0">
    <w:p w14:paraId="6D7B8922" w14:textId="77777777" w:rsidR="00385630" w:rsidRDefault="00385630" w:rsidP="000D1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16FD0B" w14:textId="6C7A3A83" w:rsidR="006F441B" w:rsidRDefault="006F441B" w:rsidP="00782FE9">
    <w:pPr>
      <w:pStyle w:val="Nagwek"/>
      <w:jc w:val="right"/>
    </w:pPr>
    <w:r>
      <w:t>2022-960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7BF"/>
    <w:rsid w:val="000D1DCD"/>
    <w:rsid w:val="000D28E5"/>
    <w:rsid w:val="001144C4"/>
    <w:rsid w:val="001B07BF"/>
    <w:rsid w:val="002C242F"/>
    <w:rsid w:val="002E043A"/>
    <w:rsid w:val="00315B5E"/>
    <w:rsid w:val="00385630"/>
    <w:rsid w:val="003B70A2"/>
    <w:rsid w:val="0040065A"/>
    <w:rsid w:val="004922DC"/>
    <w:rsid w:val="004C5B95"/>
    <w:rsid w:val="004E3741"/>
    <w:rsid w:val="0064705A"/>
    <w:rsid w:val="006543C1"/>
    <w:rsid w:val="00665B85"/>
    <w:rsid w:val="006B4C33"/>
    <w:rsid w:val="006F441B"/>
    <w:rsid w:val="00780411"/>
    <w:rsid w:val="00782FE9"/>
    <w:rsid w:val="00784BF9"/>
    <w:rsid w:val="007E3F1D"/>
    <w:rsid w:val="008210AA"/>
    <w:rsid w:val="008A41EA"/>
    <w:rsid w:val="009520A6"/>
    <w:rsid w:val="009F2A5E"/>
    <w:rsid w:val="00A23674"/>
    <w:rsid w:val="00B153E9"/>
    <w:rsid w:val="00B54710"/>
    <w:rsid w:val="00BB6CDF"/>
    <w:rsid w:val="00BC701A"/>
    <w:rsid w:val="00BE0A77"/>
    <w:rsid w:val="00C44854"/>
    <w:rsid w:val="00DD6955"/>
    <w:rsid w:val="00E05B37"/>
    <w:rsid w:val="00EC19E6"/>
    <w:rsid w:val="00ED36CF"/>
    <w:rsid w:val="00F44B2B"/>
    <w:rsid w:val="00F53EAA"/>
    <w:rsid w:val="00FA1B56"/>
    <w:rsid w:val="00FF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74675"/>
  <w15:chartTrackingRefBased/>
  <w15:docId w15:val="{7CA4B66C-53D9-4D76-A00B-2EF54E78A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1D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1D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1DC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F4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441B"/>
  </w:style>
  <w:style w:type="paragraph" w:styleId="Stopka">
    <w:name w:val="footer"/>
    <w:basedOn w:val="Normalny"/>
    <w:link w:val="StopkaZnak"/>
    <w:uiPriority w:val="99"/>
    <w:unhideWhenUsed/>
    <w:rsid w:val="006F4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441B"/>
  </w:style>
  <w:style w:type="paragraph" w:styleId="Akapitzlist">
    <w:name w:val="List Paragraph"/>
    <w:basedOn w:val="Normalny"/>
    <w:uiPriority w:val="34"/>
    <w:qFormat/>
    <w:rsid w:val="009520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4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Skrzypek</dc:creator>
  <cp:keywords/>
  <dc:description/>
  <cp:lastModifiedBy>Magdalena Kwasiborska</cp:lastModifiedBy>
  <cp:revision>9</cp:revision>
  <dcterms:created xsi:type="dcterms:W3CDTF">2022-12-13T12:15:00Z</dcterms:created>
  <dcterms:modified xsi:type="dcterms:W3CDTF">2022-12-28T06:56:00Z</dcterms:modified>
</cp:coreProperties>
</file>