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27CFF" w14:textId="77777777" w:rsidR="00200F8C" w:rsidRDefault="00200F8C" w:rsidP="00200F8C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7EB23234" w14:textId="77777777" w:rsidR="00200F8C" w:rsidRDefault="00200F8C" w:rsidP="00200F8C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153CE091" w14:textId="77777777" w:rsidR="00200F8C" w:rsidRDefault="00200F8C" w:rsidP="00200F8C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5B7FCEE6" w14:textId="71FE9757" w:rsidR="00200F8C" w:rsidRDefault="00200F8C" w:rsidP="00200F8C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>
        <w:rPr>
          <w:rFonts w:ascii="Arial" w:hAnsi="Arial" w:cs="Arial"/>
          <w:b/>
          <w:color w:val="404040" w:themeColor="text1" w:themeTint="BF"/>
        </w:rPr>
        <w:t xml:space="preserve">Dotyczy: 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Postępowanie zakupowe </w:t>
      </w:r>
      <w:r w:rsidRPr="005514F7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nr: 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2020</w:t>
      </w:r>
      <w:r w:rsidR="001B71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-</w:t>
      </w:r>
      <w:r w:rsidR="00B73497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8</w:t>
      </w:r>
      <w:r w:rsidR="00104B7C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95</w:t>
      </w:r>
    </w:p>
    <w:p w14:paraId="51313E8C" w14:textId="17019ED7" w:rsidR="00200F8C" w:rsidRPr="0078286A" w:rsidRDefault="00200F8C" w:rsidP="00200F8C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br/>
      </w:r>
      <w:r w:rsidR="00FC0708" w:rsidRPr="0078286A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Sukcesywna sprzedaż wraz z dostawami </w:t>
      </w:r>
      <w:r w:rsidR="0075678C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materiałów </w:t>
      </w:r>
      <w:r w:rsidR="00104B7C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szewnych</w:t>
      </w:r>
      <w:bookmarkStart w:id="0" w:name="_GoBack"/>
      <w:bookmarkEnd w:id="0"/>
      <w:r w:rsidR="00FC0708" w:rsidRPr="0078286A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dla Jednostek należących do Grupy Kapitałowej Grupa Nowy Szpital Holding</w:t>
      </w:r>
    </w:p>
    <w:p w14:paraId="69395766" w14:textId="77777777" w:rsidR="00200F8C" w:rsidRPr="005514F7" w:rsidRDefault="00200F8C" w:rsidP="00200F8C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57DADC63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D31C68">
        <w:rPr>
          <w:rFonts w:ascii="Arial" w:hAnsi="Arial" w:cs="Arial"/>
          <w:b/>
          <w:color w:val="404040" w:themeColor="text1" w:themeTint="BF"/>
        </w:rPr>
        <w:t>Oświadczenie Oferenta o braku powiązań kapitałowych i osobowych z Zamawiającym</w:t>
      </w:r>
    </w:p>
    <w:p w14:paraId="0245B73B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4793102D" w14:textId="77777777" w:rsidR="00200F8C" w:rsidRPr="005514F7" w:rsidRDefault="00200F8C" w:rsidP="00200F8C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6FE05B99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0D26F7D8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2AFEC54E" w14:textId="77777777" w:rsidR="00200F8C" w:rsidRPr="00D31C68" w:rsidRDefault="00200F8C" w:rsidP="00200F8C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.........................................................</w:t>
      </w:r>
    </w:p>
    <w:p w14:paraId="0AE3FEC8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67B1F008" w14:textId="77777777" w:rsidR="00200F8C" w:rsidRPr="00D31C68" w:rsidRDefault="00200F8C" w:rsidP="00200F8C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miejscowość, data</w:t>
      </w:r>
    </w:p>
    <w:p w14:paraId="305257A5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61F92EA1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2F7EC097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pieczęć firmowa</w:t>
      </w:r>
    </w:p>
    <w:p w14:paraId="2CAF1C20" w14:textId="77777777" w:rsidR="00200F8C" w:rsidRPr="00D31C68" w:rsidRDefault="00200F8C" w:rsidP="00200F8C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14:paraId="54D6C51A" w14:textId="77777777" w:rsidR="00200F8C" w:rsidRPr="00D31C68" w:rsidRDefault="00200F8C" w:rsidP="00200F8C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14:paraId="4E54493E" w14:textId="77777777" w:rsidR="00200F8C" w:rsidRPr="00D31C68" w:rsidRDefault="00200F8C" w:rsidP="00200F8C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14:paraId="128A9E5A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6AE99977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1EB161F8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160824C3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5177131F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602574A3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17F86C08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oświadczam(y), że:</w:t>
      </w:r>
    </w:p>
    <w:p w14:paraId="30552814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4DEF5172" w14:textId="77777777" w:rsidR="00200F8C" w:rsidRPr="00D31C68" w:rsidRDefault="00200F8C" w:rsidP="00200F8C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>) z Zamawiającym powiązany(i) osobowo lub kapitałowo tzn.:</w:t>
      </w:r>
    </w:p>
    <w:p w14:paraId="71145582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>) z Zamawiającym lub osobami upoważnionymi do zaciągania zobowiązań w imieniu Zamawiającego lub osobami wykonującymi w imieniu Zamawiającego czynności związanych z przygotowaniem i przeprowadzeniem procedury wyboru Wykonawcy a Wykonawcą, powiązany(i) poprzez:</w:t>
      </w:r>
    </w:p>
    <w:p w14:paraId="342146ED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a. uczestniczenie w spółce jako wspólnik spółki cywilnej lub spółki osobowej;</w:t>
      </w:r>
    </w:p>
    <w:p w14:paraId="7BAABEBF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b. posiadaniu co najmniej 10 % udziałów lub akcji;</w:t>
      </w:r>
    </w:p>
    <w:p w14:paraId="60649E9E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c. pełnieniu funkcji członka organu nadzorczego lub zarządzającego, prokurenta, pełnomocnika;</w:t>
      </w:r>
    </w:p>
    <w:p w14:paraId="0F260FB5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lastRenderedPageBreak/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14:paraId="42355358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12CB207A" w14:textId="77777777" w:rsidR="00200F8C" w:rsidRPr="00D31C68" w:rsidRDefault="00200F8C" w:rsidP="00200F8C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15A9A311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27E1863D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 xml:space="preserve">podpis osoby upoważnionej </w:t>
      </w:r>
    </w:p>
    <w:p w14:paraId="11E79B71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do reprezentowania Wykonawcy</w:t>
      </w:r>
    </w:p>
    <w:p w14:paraId="7D430A40" w14:textId="77777777" w:rsidR="00285751" w:rsidRDefault="00285751"/>
    <w:sectPr w:rsidR="002857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1F357" w14:textId="77777777" w:rsidR="00537A3F" w:rsidRDefault="00537A3F" w:rsidP="00200F8C">
      <w:r>
        <w:separator/>
      </w:r>
    </w:p>
  </w:endnote>
  <w:endnote w:type="continuationSeparator" w:id="0">
    <w:p w14:paraId="7548E1C5" w14:textId="77777777" w:rsidR="00537A3F" w:rsidRDefault="00537A3F" w:rsidP="0020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466038"/>
      <w:docPartObj>
        <w:docPartGallery w:val="Page Numbers (Bottom of Page)"/>
        <w:docPartUnique/>
      </w:docPartObj>
    </w:sdtPr>
    <w:sdtEndPr/>
    <w:sdtContent>
      <w:p w14:paraId="1BBDC036" w14:textId="77777777" w:rsidR="00200F8C" w:rsidRDefault="00200F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B7C">
          <w:rPr>
            <w:noProof/>
          </w:rPr>
          <w:t>1</w:t>
        </w:r>
        <w:r>
          <w:fldChar w:fldCharType="end"/>
        </w:r>
      </w:p>
    </w:sdtContent>
  </w:sdt>
  <w:p w14:paraId="59838B8B" w14:textId="77777777" w:rsidR="00200F8C" w:rsidRDefault="00200F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5ADC3" w14:textId="77777777" w:rsidR="00537A3F" w:rsidRDefault="00537A3F" w:rsidP="00200F8C">
      <w:r>
        <w:separator/>
      </w:r>
    </w:p>
  </w:footnote>
  <w:footnote w:type="continuationSeparator" w:id="0">
    <w:p w14:paraId="4FE0CFC8" w14:textId="77777777" w:rsidR="00537A3F" w:rsidRDefault="00537A3F" w:rsidP="0020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EB"/>
    <w:rsid w:val="000426EB"/>
    <w:rsid w:val="00055F4D"/>
    <w:rsid w:val="00104B7C"/>
    <w:rsid w:val="001B4592"/>
    <w:rsid w:val="001B7112"/>
    <w:rsid w:val="00200F8C"/>
    <w:rsid w:val="00262DEB"/>
    <w:rsid w:val="00285751"/>
    <w:rsid w:val="002F5096"/>
    <w:rsid w:val="00316905"/>
    <w:rsid w:val="0032686B"/>
    <w:rsid w:val="003923B3"/>
    <w:rsid w:val="004A6F04"/>
    <w:rsid w:val="00537A3F"/>
    <w:rsid w:val="0075678C"/>
    <w:rsid w:val="0078286A"/>
    <w:rsid w:val="007B3819"/>
    <w:rsid w:val="00B73497"/>
    <w:rsid w:val="00BC0AB2"/>
    <w:rsid w:val="00F31178"/>
    <w:rsid w:val="00F540EC"/>
    <w:rsid w:val="00F84CF9"/>
    <w:rsid w:val="00FC0708"/>
    <w:rsid w:val="00FC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E14F"/>
  <w15:chartTrackingRefBased/>
  <w15:docId w15:val="{112A4659-571B-424E-B0ED-B76D5D3F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F8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200F8C"/>
    <w:pPr>
      <w:spacing w:after="20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F8C"/>
    <w:rPr>
      <w:rFonts w:ascii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F8C"/>
  </w:style>
  <w:style w:type="paragraph" w:styleId="Tekstdymka">
    <w:name w:val="Balloon Text"/>
    <w:basedOn w:val="Normalny"/>
    <w:link w:val="TekstdymkaZnak"/>
    <w:uiPriority w:val="99"/>
    <w:semiHidden/>
    <w:unhideWhenUsed/>
    <w:rsid w:val="00200F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F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0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F8C"/>
    <w:rPr>
      <w:rFonts w:ascii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708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708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Berenika Szerniewicz</cp:lastModifiedBy>
  <cp:revision>3</cp:revision>
  <dcterms:created xsi:type="dcterms:W3CDTF">2020-11-27T09:22:00Z</dcterms:created>
  <dcterms:modified xsi:type="dcterms:W3CDTF">2020-11-27T10:45:00Z</dcterms:modified>
</cp:coreProperties>
</file>