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0CB8885C" w:rsidR="00532AA9" w:rsidRPr="0053011B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3011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44FBF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2022-981</w:t>
      </w:r>
    </w:p>
    <w:p w14:paraId="1566A98E" w14:textId="77777777" w:rsidR="00532AA9" w:rsidRPr="0053011B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53011B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59208A7A" w14:textId="3B976903" w:rsidR="008274BA" w:rsidRPr="0053011B" w:rsidRDefault="00494BD0" w:rsidP="008274BA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3011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</w:t>
      </w:r>
      <w:r w:rsidR="00A44FBF" w:rsidRPr="0053011B">
        <w:rPr>
          <w:rFonts w:ascii="Arial" w:eastAsia="Times New Roman" w:hAnsi="Arial" w:cs="Arial"/>
          <w:color w:val="404040" w:themeColor="text1" w:themeTint="BF"/>
          <w:lang w:eastAsia="pl-PL"/>
        </w:rPr>
        <w:t>zawierający, co</w:t>
      </w:r>
      <w:r w:rsidR="00F151E5" w:rsidRPr="0053011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Pr="0053011B">
        <w:rPr>
          <w:rFonts w:ascii="Arial" w:eastAsia="Times New Roman" w:hAnsi="Arial" w:cs="Arial"/>
          <w:color w:val="404040" w:themeColor="text1" w:themeTint="BF"/>
          <w:lang w:eastAsia="pl-PL"/>
        </w:rPr>
        <w:t>jedn</w:t>
      </w:r>
      <w:r w:rsidR="00F151E5" w:rsidRPr="0053011B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Pr="0053011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zadani</w:t>
      </w:r>
      <w:r w:rsidR="00F151E5" w:rsidRPr="0053011B">
        <w:rPr>
          <w:rFonts w:ascii="Arial" w:eastAsia="Times New Roman" w:hAnsi="Arial" w:cs="Arial"/>
          <w:color w:val="404040" w:themeColor="text1" w:themeTint="BF"/>
          <w:lang w:eastAsia="pl-PL"/>
        </w:rPr>
        <w:t>e</w:t>
      </w:r>
      <w:r w:rsidRPr="0053011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3A18E7" w:rsidRPr="0053011B">
        <w:rPr>
          <w:rFonts w:ascii="Arial" w:eastAsia="Times New Roman" w:hAnsi="Arial" w:cs="Arial"/>
          <w:color w:val="404040" w:themeColor="text1" w:themeTint="BF"/>
          <w:lang w:eastAsia="pl-PL"/>
        </w:rPr>
        <w:t>polegające</w:t>
      </w:r>
      <w:r w:rsidRPr="0053011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wykonaniu przynajmniej j</w:t>
      </w:r>
      <w:r w:rsidR="002F7B67" w:rsidRPr="0053011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ednej roboty </w:t>
      </w:r>
      <w:r w:rsidR="008274BA" w:rsidRPr="0053011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rodzajowo </w:t>
      </w:r>
      <w:bookmarkStart w:id="0" w:name="_GoBack"/>
      <w:bookmarkEnd w:id="0"/>
      <w:r w:rsidR="00A44FBF" w:rsidRPr="0053011B">
        <w:rPr>
          <w:rFonts w:ascii="Arial" w:eastAsia="Times New Roman" w:hAnsi="Arial" w:cs="Arial"/>
          <w:color w:val="404040" w:themeColor="text1" w:themeTint="BF"/>
          <w:lang w:eastAsia="pl-PL"/>
        </w:rPr>
        <w:t>podobnej</w:t>
      </w:r>
      <w:r w:rsidR="00A44FBF">
        <w:rPr>
          <w:rFonts w:ascii="Arial" w:eastAsia="Times New Roman" w:hAnsi="Arial" w:cs="Arial"/>
          <w:color w:val="404040" w:themeColor="text1" w:themeTint="BF"/>
          <w:lang w:eastAsia="pl-PL"/>
        </w:rPr>
        <w:t>, w co</w:t>
      </w:r>
      <w:r w:rsidR="00C67DD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 </w:t>
      </w:r>
      <w:r w:rsidR="00F151E5" w:rsidRPr="0053011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obiekcie kategorii IX lub </w:t>
      </w:r>
      <w:r w:rsidR="00B066CC" w:rsidRPr="0053011B">
        <w:rPr>
          <w:rFonts w:ascii="Arial" w:eastAsia="Times New Roman" w:hAnsi="Arial" w:cs="Arial"/>
          <w:color w:val="404040" w:themeColor="text1" w:themeTint="BF"/>
          <w:lang w:eastAsia="pl-PL"/>
        </w:rPr>
        <w:t>XI w</w:t>
      </w:r>
      <w:r w:rsidR="008274BA" w:rsidRPr="0053011B">
        <w:rPr>
          <w:rFonts w:ascii="Arial" w:hAnsi="Arial" w:cs="Arial"/>
          <w:color w:val="404040" w:themeColor="text1" w:themeTint="BF"/>
        </w:rPr>
        <w:t xml:space="preserve"> rozumieniu ustawy prawo budowlane </w:t>
      </w:r>
    </w:p>
    <w:p w14:paraId="30AD1BA0" w14:textId="0B84F6B6" w:rsidR="00823657" w:rsidRPr="00B15483" w:rsidRDefault="00823657" w:rsidP="008274B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</w:tblGrid>
      <w:tr w:rsidR="003A18E7" w:rsidRPr="00B679A2" w14:paraId="1B66612E" w14:textId="77777777" w:rsidTr="003A18E7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3A18E7" w:rsidRPr="00B15483" w:rsidRDefault="003A18E7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3A18E7" w:rsidRPr="00B15483" w:rsidRDefault="003A18E7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3A18E7" w:rsidRPr="00B15483" w:rsidRDefault="003A18E7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  <w:vAlign w:val="center"/>
          </w:tcPr>
          <w:p w14:paraId="659F46CF" w14:textId="77777777" w:rsidR="003A18E7" w:rsidRPr="00B15483" w:rsidRDefault="003A18E7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3A18E7" w:rsidRPr="00B679A2" w14:paraId="1D1162C7" w14:textId="77777777" w:rsidTr="003A18E7">
        <w:trPr>
          <w:trHeight w:val="498"/>
          <w:jc w:val="center"/>
        </w:trPr>
        <w:tc>
          <w:tcPr>
            <w:tcW w:w="1129" w:type="dxa"/>
          </w:tcPr>
          <w:p w14:paraId="41AAF4F5" w14:textId="77777777" w:rsidR="003A18E7" w:rsidRPr="00B679A2" w:rsidRDefault="003A18E7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3A18E7" w:rsidRPr="00B679A2" w:rsidRDefault="003A18E7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3A18E7" w:rsidRPr="00B679A2" w:rsidRDefault="003A18E7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77777777" w:rsidR="003A18E7" w:rsidRPr="00B679A2" w:rsidRDefault="003A18E7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3A18E7" w:rsidRPr="00B679A2" w14:paraId="7AA61E16" w14:textId="77777777" w:rsidTr="003A18E7">
        <w:trPr>
          <w:trHeight w:val="550"/>
          <w:jc w:val="center"/>
        </w:trPr>
        <w:tc>
          <w:tcPr>
            <w:tcW w:w="1129" w:type="dxa"/>
          </w:tcPr>
          <w:p w14:paraId="3F07326D" w14:textId="77777777" w:rsidR="003A18E7" w:rsidRPr="00B679A2" w:rsidRDefault="003A18E7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3A18E7" w:rsidRPr="00B679A2" w:rsidRDefault="003A18E7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3A18E7" w:rsidRPr="00B679A2" w:rsidRDefault="003A18E7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77777777" w:rsidR="003A18E7" w:rsidRPr="00B679A2" w:rsidRDefault="003A18E7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3A18E7" w:rsidRPr="00B679A2" w14:paraId="269FC090" w14:textId="77777777" w:rsidTr="003A18E7">
        <w:trPr>
          <w:trHeight w:val="217"/>
          <w:jc w:val="center"/>
        </w:trPr>
        <w:tc>
          <w:tcPr>
            <w:tcW w:w="1129" w:type="dxa"/>
          </w:tcPr>
          <w:p w14:paraId="51DD18F1" w14:textId="77777777" w:rsidR="003A18E7" w:rsidRPr="00B679A2" w:rsidRDefault="003A18E7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3A18E7" w:rsidRPr="00B679A2" w:rsidRDefault="003A18E7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3A18E7" w:rsidRPr="00B679A2" w:rsidRDefault="003A18E7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77777777" w:rsidR="003A18E7" w:rsidRPr="00B679A2" w:rsidRDefault="003A18E7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Default="00D77458"/>
    <w:p w14:paraId="1FD1C53A" w14:textId="77777777" w:rsidR="00C6047C" w:rsidRDefault="00C6047C"/>
    <w:p w14:paraId="4D8810AB" w14:textId="77777777" w:rsidR="00C6047C" w:rsidRDefault="00C6047C"/>
    <w:p w14:paraId="77F45EB6" w14:textId="77777777" w:rsidR="00C6047C" w:rsidRDefault="00C6047C"/>
    <w:p w14:paraId="74E27036" w14:textId="77777777" w:rsidR="00C6047C" w:rsidRDefault="00C6047C" w:rsidP="00C6047C">
      <w:pPr>
        <w:jc w:val="right"/>
      </w:pPr>
      <w:r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3D88E" w14:textId="77777777" w:rsidR="00DA17D2" w:rsidRDefault="00DA17D2" w:rsidP="00566FF6">
      <w:pPr>
        <w:spacing w:after="0" w:line="240" w:lineRule="auto"/>
      </w:pPr>
      <w:r>
        <w:separator/>
      </w:r>
    </w:p>
  </w:endnote>
  <w:endnote w:type="continuationSeparator" w:id="0">
    <w:p w14:paraId="35634213" w14:textId="77777777" w:rsidR="00DA17D2" w:rsidRDefault="00DA17D2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4B1E" w14:textId="77777777" w:rsidR="00DA17D2" w:rsidRDefault="00DA17D2" w:rsidP="00566FF6">
      <w:pPr>
        <w:spacing w:after="0" w:line="240" w:lineRule="auto"/>
      </w:pPr>
      <w:r>
        <w:separator/>
      </w:r>
    </w:p>
  </w:footnote>
  <w:footnote w:type="continuationSeparator" w:id="0">
    <w:p w14:paraId="1B807DAB" w14:textId="77777777" w:rsidR="00DA17D2" w:rsidRDefault="00DA17D2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4328FFB9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D15DC"/>
    <w:rsid w:val="000E7983"/>
    <w:rsid w:val="00104D82"/>
    <w:rsid w:val="001067E1"/>
    <w:rsid w:val="001211A4"/>
    <w:rsid w:val="00121F41"/>
    <w:rsid w:val="0013637E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853FF"/>
    <w:rsid w:val="007A2388"/>
    <w:rsid w:val="00823657"/>
    <w:rsid w:val="008274BA"/>
    <w:rsid w:val="00843702"/>
    <w:rsid w:val="00870C60"/>
    <w:rsid w:val="00873B5B"/>
    <w:rsid w:val="00890EB1"/>
    <w:rsid w:val="008926C1"/>
    <w:rsid w:val="008C40CD"/>
    <w:rsid w:val="008D2FD1"/>
    <w:rsid w:val="008E4F0A"/>
    <w:rsid w:val="0096350D"/>
    <w:rsid w:val="009759A0"/>
    <w:rsid w:val="00983B72"/>
    <w:rsid w:val="009A13BB"/>
    <w:rsid w:val="009C2E30"/>
    <w:rsid w:val="009D244D"/>
    <w:rsid w:val="009D6467"/>
    <w:rsid w:val="009E1709"/>
    <w:rsid w:val="009E235D"/>
    <w:rsid w:val="009E59DD"/>
    <w:rsid w:val="00A44FBF"/>
    <w:rsid w:val="00A556C4"/>
    <w:rsid w:val="00A929AC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7DD6"/>
    <w:rsid w:val="00C73464"/>
    <w:rsid w:val="00CA1BB6"/>
    <w:rsid w:val="00CB49B4"/>
    <w:rsid w:val="00CC2BD5"/>
    <w:rsid w:val="00CC6484"/>
    <w:rsid w:val="00D0260B"/>
    <w:rsid w:val="00D16C5A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5623"/>
    <w:rsid w:val="00E24913"/>
    <w:rsid w:val="00E26D7C"/>
    <w:rsid w:val="00E32864"/>
    <w:rsid w:val="00E97C93"/>
    <w:rsid w:val="00EA502E"/>
    <w:rsid w:val="00ED4D2E"/>
    <w:rsid w:val="00F151E5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10</cp:revision>
  <dcterms:created xsi:type="dcterms:W3CDTF">2022-04-27T18:51:00Z</dcterms:created>
  <dcterms:modified xsi:type="dcterms:W3CDTF">2022-08-17T10:54:00Z</dcterms:modified>
</cp:coreProperties>
</file>