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645856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</w:t>
      </w: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:rsidR="0041298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administratorem danych osobowych Oferenta </w:t>
      </w: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jest  Grupa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Nowy Szpital Holding S.A.</w:t>
      </w:r>
    </w:p>
    <w:p w:rsidR="002B3977" w:rsidRPr="002B3977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</w:t>
      </w:r>
      <w:proofErr w:type="gramStart"/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jest  Pan</w:t>
      </w:r>
      <w:proofErr w:type="gramEnd"/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2B3977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B07E5E" w:rsidRDefault="00412988" w:rsidP="00481642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2B3977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B02E64" w:rsidRPr="00B02E64">
        <w:t xml:space="preserve"> </w:t>
      </w:r>
      <w:r w:rsidR="00481642" w:rsidRPr="0048164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„Dostawa z montażem kompletnego wyrobu medycznego obejmującego instalacje gazów medycznych i źródeł gazów medycznych dla potrzeb </w:t>
      </w:r>
      <w:bookmarkStart w:id="0" w:name="_GoBack"/>
      <w:r w:rsidR="00481642" w:rsidRPr="0048164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nowobudowanego Bloku Operacyjnego z 3 salami operacyjnymi w szpitalu </w:t>
      </w:r>
      <w:bookmarkEnd w:id="0"/>
      <w:r w:rsidR="00481642" w:rsidRPr="00481642">
        <w:rPr>
          <w:rFonts w:ascii="Arial" w:eastAsia="Times New Roman" w:hAnsi="Arial" w:cs="Arial"/>
          <w:color w:val="404040" w:themeColor="text1" w:themeTint="BF"/>
          <w:lang w:eastAsia="pl-PL"/>
        </w:rPr>
        <w:t>Zamawiającego w Olkuszu, ul. 1000-lecia 13, 32-300 Olkusz.”</w:t>
      </w:r>
      <w:r w:rsidR="00481642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21748A" w:rsidRPr="00B07E5E">
        <w:rPr>
          <w:rFonts w:ascii="Arial" w:eastAsia="Calibri" w:hAnsi="Arial" w:cs="Arial"/>
          <w:color w:val="404040" w:themeColor="text1" w:themeTint="BF"/>
        </w:rPr>
        <w:t>nr</w:t>
      </w:r>
      <w:proofErr w:type="gramEnd"/>
      <w:r w:rsidR="0021748A" w:rsidRPr="00B07E5E">
        <w:rPr>
          <w:rFonts w:ascii="Arial" w:eastAsia="Calibri" w:hAnsi="Arial" w:cs="Arial"/>
          <w:color w:val="404040" w:themeColor="text1" w:themeTint="BF"/>
        </w:rPr>
        <w:t xml:space="preserve"> </w:t>
      </w:r>
      <w:r w:rsidR="002B3977" w:rsidRPr="00B07E5E">
        <w:rPr>
          <w:rFonts w:ascii="Arial" w:eastAsia="Calibri" w:hAnsi="Arial" w:cs="Arial"/>
          <w:color w:val="404040" w:themeColor="text1" w:themeTint="BF"/>
        </w:rPr>
        <w:t xml:space="preserve">referencyjny </w:t>
      </w:r>
      <w:r w:rsidR="00481642">
        <w:rPr>
          <w:rFonts w:ascii="Arial" w:eastAsia="Calibri" w:hAnsi="Arial" w:cs="Arial"/>
          <w:color w:val="404040" w:themeColor="text1" w:themeTint="BF"/>
        </w:rPr>
        <w:t>2021-929</w:t>
      </w:r>
      <w:r w:rsidR="002B3977" w:rsidRPr="00B07E5E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645856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645856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6458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8D" w:rsidRDefault="00A2328D" w:rsidP="00F43A3B">
      <w:r>
        <w:separator/>
      </w:r>
    </w:p>
  </w:endnote>
  <w:endnote w:type="continuationSeparator" w:id="0">
    <w:p w:rsidR="00A2328D" w:rsidRDefault="00A2328D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8D" w:rsidRDefault="00A2328D" w:rsidP="00F43A3B">
      <w:r>
        <w:separator/>
      </w:r>
    </w:p>
  </w:footnote>
  <w:footnote w:type="continuationSeparator" w:id="0">
    <w:p w:rsidR="00A2328D" w:rsidRDefault="00A2328D" w:rsidP="00F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B" w:rsidRDefault="00B07E5E">
    <w:pPr>
      <w:pStyle w:val="Nagwek"/>
    </w:pPr>
    <w:r>
      <w:rPr>
        <w:noProof/>
        <w:lang w:eastAsia="pl-PL"/>
      </w:rPr>
      <w:drawing>
        <wp:inline distT="0" distB="0" distL="0" distR="0" wp14:anchorId="50180D9E" wp14:editId="45CF3F31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2539A"/>
    <w:rsid w:val="00132C15"/>
    <w:rsid w:val="00166958"/>
    <w:rsid w:val="0021748A"/>
    <w:rsid w:val="002447AF"/>
    <w:rsid w:val="002728C7"/>
    <w:rsid w:val="002B3977"/>
    <w:rsid w:val="00324EB9"/>
    <w:rsid w:val="0034064A"/>
    <w:rsid w:val="0036487E"/>
    <w:rsid w:val="00390A96"/>
    <w:rsid w:val="003B5832"/>
    <w:rsid w:val="003D1628"/>
    <w:rsid w:val="003E40BD"/>
    <w:rsid w:val="00412988"/>
    <w:rsid w:val="00421873"/>
    <w:rsid w:val="00427523"/>
    <w:rsid w:val="004327A3"/>
    <w:rsid w:val="00481642"/>
    <w:rsid w:val="004F31C2"/>
    <w:rsid w:val="00563B6A"/>
    <w:rsid w:val="005661A1"/>
    <w:rsid w:val="00590737"/>
    <w:rsid w:val="00597FBA"/>
    <w:rsid w:val="005D7FE2"/>
    <w:rsid w:val="006279AA"/>
    <w:rsid w:val="00645856"/>
    <w:rsid w:val="00691FF7"/>
    <w:rsid w:val="006A7680"/>
    <w:rsid w:val="00727000"/>
    <w:rsid w:val="00761171"/>
    <w:rsid w:val="0076551C"/>
    <w:rsid w:val="00766217"/>
    <w:rsid w:val="007D27F7"/>
    <w:rsid w:val="007E4DD8"/>
    <w:rsid w:val="00834920"/>
    <w:rsid w:val="00840FF7"/>
    <w:rsid w:val="008B70EB"/>
    <w:rsid w:val="008E4DD2"/>
    <w:rsid w:val="008F2934"/>
    <w:rsid w:val="00952870"/>
    <w:rsid w:val="00A2328D"/>
    <w:rsid w:val="00A3754F"/>
    <w:rsid w:val="00A93DD6"/>
    <w:rsid w:val="00AD1C1F"/>
    <w:rsid w:val="00AD470B"/>
    <w:rsid w:val="00B02E64"/>
    <w:rsid w:val="00B06FAE"/>
    <w:rsid w:val="00B07E5E"/>
    <w:rsid w:val="00B27A4E"/>
    <w:rsid w:val="00B8465E"/>
    <w:rsid w:val="00C04B69"/>
    <w:rsid w:val="00C33E7C"/>
    <w:rsid w:val="00C72F80"/>
    <w:rsid w:val="00C9712B"/>
    <w:rsid w:val="00CC5A52"/>
    <w:rsid w:val="00D47A9B"/>
    <w:rsid w:val="00DC0608"/>
    <w:rsid w:val="00E45C1E"/>
    <w:rsid w:val="00E83D2B"/>
    <w:rsid w:val="00EA2CD8"/>
    <w:rsid w:val="00F06757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17</cp:revision>
  <dcterms:created xsi:type="dcterms:W3CDTF">2019-08-08T12:22:00Z</dcterms:created>
  <dcterms:modified xsi:type="dcterms:W3CDTF">2021-08-11T11:43:00Z</dcterms:modified>
</cp:coreProperties>
</file>