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14:paraId="67494C62" w14:textId="77777777" w:rsidR="00A4155D" w:rsidRPr="00004BA0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</w:p>
    <w:p w14:paraId="12EA6BC9" w14:textId="297B2B3F" w:rsidR="00A4155D" w:rsidRPr="00004BA0" w:rsidRDefault="00590550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Nowy 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Szpital </w:t>
      </w:r>
      <w:r w:rsidR="00A4155D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w Wąbrzeźnie 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Sp. z o.</w:t>
      </w:r>
      <w:proofErr w:type="gramStart"/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o</w:t>
      </w:r>
      <w:proofErr w:type="gramEnd"/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siedzibą w 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Wąbrzeźnie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ul. Wolności 27, 87-200 Wąbrzeźno</w:t>
      </w:r>
      <w:r w:rsidR="00780899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Calibri" w:hAnsi="Arial" w:cs="Arial"/>
          <w:color w:val="404040" w:themeColor="text1" w:themeTint="BF"/>
        </w:rPr>
        <w:t>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77777777" w:rsidR="007F5600" w:rsidRPr="00004BA0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004BA0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0B4889DA" w14:textId="41E11E64" w:rsidR="007F5600" w:rsidRPr="00004BA0" w:rsidRDefault="007F5600" w:rsidP="00A4155D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780899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„Remont i przebudowa pomieszczeń Poradni chirurgii urazowo - ortopedycznej o łącznej powierzchni użytkowej ok. 109 m2 oraz pomieszczeń Oddziału Wewnętrznego o łącznej powierzchni </w:t>
      </w:r>
      <w:proofErr w:type="gramStart"/>
      <w:r w:rsidR="00780899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ok. 560  m</w:t>
      </w:r>
      <w:proofErr w:type="gramEnd"/>
      <w:r w:rsidR="00780899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2 </w:t>
      </w:r>
      <w:r w:rsidR="002F3B53" w:rsidRPr="00004BA0">
        <w:rPr>
          <w:rFonts w:ascii="Arial" w:eastAsia="Times New Roman" w:hAnsi="Arial" w:cs="Arial"/>
          <w:b/>
          <w:bCs/>
          <w:lang w:eastAsia="pl-PL"/>
        </w:rPr>
        <w:t>oraz prace budowlane towarzyszące wykonaniu instalacji tlenowej w pawilonie szpitalnym</w:t>
      </w:r>
      <w:r w:rsidR="002F3B53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="00780899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na terenie Nowego Szpitala w Wąbrzeźnie Sp. z o.</w:t>
      </w:r>
      <w:proofErr w:type="gramStart"/>
      <w:r w:rsidR="00780899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</w:t>
      </w:r>
      <w:proofErr w:type="gramEnd"/>
      <w:r w:rsidR="00780899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., </w:t>
      </w:r>
      <w:proofErr w:type="gramStart"/>
      <w:r w:rsidR="00780899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ul</w:t>
      </w:r>
      <w:proofErr w:type="gramEnd"/>
      <w:r w:rsidR="00780899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 Wolności 27, 87-200 Wąbrzeźno”</w:t>
      </w:r>
      <w:r w:rsidR="00CB1DA8" w:rsidRPr="00004BA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="0078089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(nr ref.2022-1006</w:t>
      </w:r>
      <w:r w:rsidR="0003237B" w:rsidRPr="00004BA0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004BA0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  <w:bookmarkStart w:id="0" w:name="_GoBack"/>
      <w:bookmarkEnd w:id="0"/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6A9F" w14:textId="77777777" w:rsidR="003D1089" w:rsidRDefault="003D1089" w:rsidP="00BE5525">
      <w:r>
        <w:separator/>
      </w:r>
    </w:p>
  </w:endnote>
  <w:endnote w:type="continuationSeparator" w:id="0">
    <w:p w14:paraId="4749A8BA" w14:textId="77777777" w:rsidR="003D1089" w:rsidRDefault="003D1089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A0">
          <w:rPr>
            <w:noProof/>
          </w:rPr>
          <w:t>1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A93B" w14:textId="77777777" w:rsidR="003D1089" w:rsidRDefault="003D1089" w:rsidP="00BE5525">
      <w:r>
        <w:separator/>
      </w:r>
    </w:p>
  </w:footnote>
  <w:footnote w:type="continuationSeparator" w:id="0">
    <w:p w14:paraId="0F57FA0E" w14:textId="77777777" w:rsidR="003D1089" w:rsidRDefault="003D1089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15B8" w14:textId="77777777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r w:rsidR="0089467F" w:rsidRPr="001A45F2">
      <w:rPr>
        <w:noProof/>
        <w:lang w:eastAsia="pl-PL"/>
      </w:rPr>
      <w:drawing>
        <wp:inline distT="0" distB="0" distL="0" distR="0" wp14:anchorId="11CB7D7D" wp14:editId="4699D4AA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004BA0"/>
    <w:rsid w:val="0003237B"/>
    <w:rsid w:val="001142F6"/>
    <w:rsid w:val="00124648"/>
    <w:rsid w:val="00133322"/>
    <w:rsid w:val="001345E4"/>
    <w:rsid w:val="00171F88"/>
    <w:rsid w:val="002C07E1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520E40"/>
    <w:rsid w:val="00567787"/>
    <w:rsid w:val="005742F4"/>
    <w:rsid w:val="00590550"/>
    <w:rsid w:val="005A6FE0"/>
    <w:rsid w:val="005D2F9E"/>
    <w:rsid w:val="005E0B19"/>
    <w:rsid w:val="005F75B8"/>
    <w:rsid w:val="0067131D"/>
    <w:rsid w:val="006A1038"/>
    <w:rsid w:val="006D66B1"/>
    <w:rsid w:val="00707D51"/>
    <w:rsid w:val="00732CD8"/>
    <w:rsid w:val="00780899"/>
    <w:rsid w:val="007839B4"/>
    <w:rsid w:val="007F5600"/>
    <w:rsid w:val="0089467F"/>
    <w:rsid w:val="0098459F"/>
    <w:rsid w:val="009C6651"/>
    <w:rsid w:val="009E0FC3"/>
    <w:rsid w:val="00A4155D"/>
    <w:rsid w:val="00AC2EF0"/>
    <w:rsid w:val="00BA4744"/>
    <w:rsid w:val="00BE4C3C"/>
    <w:rsid w:val="00BE5525"/>
    <w:rsid w:val="00C22935"/>
    <w:rsid w:val="00C55F8B"/>
    <w:rsid w:val="00C73FEC"/>
    <w:rsid w:val="00CB09C7"/>
    <w:rsid w:val="00CB1DA8"/>
    <w:rsid w:val="00D8503E"/>
    <w:rsid w:val="00DA4D7A"/>
    <w:rsid w:val="00DB060B"/>
    <w:rsid w:val="00DD2652"/>
    <w:rsid w:val="00DF55DB"/>
    <w:rsid w:val="00E4333B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</cp:revision>
  <cp:lastPrinted>2021-10-29T08:34:00Z</cp:lastPrinted>
  <dcterms:created xsi:type="dcterms:W3CDTF">2022-12-18T18:55:00Z</dcterms:created>
  <dcterms:modified xsi:type="dcterms:W3CDTF">2022-12-19T09:11:00Z</dcterms:modified>
</cp:coreProperties>
</file>