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694F" w14:textId="77777777" w:rsidR="00376FB9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8280F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8280F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1577B431" w14:textId="77777777" w:rsidR="00523647" w:rsidRPr="00AC5D4E" w:rsidRDefault="00523647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2C4879B1" w14:textId="6C91E024" w:rsidR="00491C8B" w:rsidRPr="009A3D28" w:rsidRDefault="00301DEF" w:rsidP="00491C8B">
      <w:pPr>
        <w:spacing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301DE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„Wykonanie tarasu z wyjściem z Zakładu Opiekuńczo Leczniczego w szpitalu w Skwierzynie”</w:t>
      </w:r>
    </w:p>
    <w:p w14:paraId="5E0FD56C" w14:textId="77777777" w:rsidR="0076399D" w:rsidRDefault="0076399D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207B6C2C" w14:textId="77777777" w:rsidR="009E3B01" w:rsidRPr="00D31C68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31C68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31C68">
        <w:rPr>
          <w:rFonts w:ascii="Arial" w:hAnsi="Arial" w:cs="Arial"/>
          <w:color w:val="404040" w:themeColor="text1" w:themeTint="BF"/>
        </w:rPr>
        <w:t>, data</w:t>
      </w:r>
    </w:p>
    <w:p w14:paraId="06EB71BC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F56796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firmowa</w:t>
      </w:r>
    </w:p>
    <w:p w14:paraId="1A3B1B8B" w14:textId="77777777" w:rsidR="00AC5D4E" w:rsidRPr="00AC5D4E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AC5D4E">
        <w:rPr>
          <w:rFonts w:ascii="Arial" w:hAnsi="Arial" w:cs="Arial"/>
          <w:color w:val="404040" w:themeColor="text1" w:themeTint="BF"/>
        </w:rPr>
        <w:t>d</w:t>
      </w:r>
      <w:r w:rsidR="00432B80" w:rsidRPr="00AC5D4E">
        <w:rPr>
          <w:rFonts w:ascii="Arial" w:hAnsi="Arial" w:cs="Arial"/>
          <w:color w:val="404040" w:themeColor="text1" w:themeTint="BF"/>
        </w:rPr>
        <w:t>otyczy</w:t>
      </w:r>
      <w:proofErr w:type="gramEnd"/>
      <w:r w:rsidR="00432B80" w:rsidRPr="00AC5D4E">
        <w:rPr>
          <w:rFonts w:ascii="Arial" w:hAnsi="Arial" w:cs="Arial"/>
          <w:color w:val="404040" w:themeColor="text1" w:themeTint="BF"/>
        </w:rPr>
        <w:t>:</w:t>
      </w:r>
    </w:p>
    <w:p w14:paraId="689C6DF9" w14:textId="396B9269" w:rsidR="00AC5D4E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BD5DE8">
        <w:rPr>
          <w:rFonts w:ascii="Arial" w:hAnsi="Arial" w:cs="Arial"/>
          <w:color w:val="404040" w:themeColor="text1" w:themeTint="BF"/>
        </w:rPr>
        <w:t xml:space="preserve">stępowanie </w:t>
      </w:r>
      <w:r w:rsidR="00301DEF">
        <w:rPr>
          <w:rFonts w:ascii="Arial" w:hAnsi="Arial" w:cs="Arial"/>
          <w:color w:val="404040" w:themeColor="text1" w:themeTint="BF"/>
        </w:rPr>
        <w:t>zakupowe nr: 2022-960</w:t>
      </w:r>
      <w:bookmarkStart w:id="0" w:name="_GoBack"/>
      <w:bookmarkEnd w:id="0"/>
      <w:r w:rsidR="009A7887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31C68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31C68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31C68">
        <w:rPr>
          <w:rFonts w:ascii="Arial" w:hAnsi="Arial" w:cs="Arial"/>
          <w:color w:val="404040" w:themeColor="text1" w:themeTint="BF"/>
        </w:rPr>
        <w:t>(y), że:</w:t>
      </w:r>
    </w:p>
    <w:p w14:paraId="1F0145FC" w14:textId="77777777"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14:paraId="0EE6863A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 xml:space="preserve">uczestniczenie w </w:t>
      </w:r>
      <w:proofErr w:type="gramStart"/>
      <w:r w:rsidRPr="00CC4B1C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wspólnik spółki cywilnej lub spółki osobowej;</w:t>
      </w:r>
    </w:p>
    <w:p w14:paraId="7F21DA35" w14:textId="77777777" w:rsidR="00CC4B1C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najmniej 10 % udziałów lub akcji;</w:t>
      </w:r>
    </w:p>
    <w:p w14:paraId="50BD0EDA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pełnomocnika;</w:t>
      </w:r>
    </w:p>
    <w:p w14:paraId="7FEF94BD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pozostawaniu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31C68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proofErr w:type="gramStart"/>
      <w:r w:rsidRPr="00D31C68">
        <w:rPr>
          <w:rFonts w:ascii="Arial" w:hAnsi="Arial" w:cs="Arial"/>
          <w:color w:val="404040" w:themeColor="text1" w:themeTint="BF"/>
        </w:rPr>
        <w:t>podpis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gramStart"/>
      <w:r>
        <w:rPr>
          <w:rFonts w:ascii="Arial" w:hAnsi="Arial" w:cs="Arial"/>
          <w:color w:val="404040" w:themeColor="text1" w:themeTint="BF"/>
        </w:rPr>
        <w:t>do</w:t>
      </w:r>
      <w:proofErr w:type="gramEnd"/>
      <w:r>
        <w:rPr>
          <w:rFonts w:ascii="Arial" w:hAnsi="Arial" w:cs="Arial"/>
          <w:color w:val="404040" w:themeColor="text1" w:themeTint="BF"/>
        </w:rPr>
        <w:t xml:space="preserve"> reprezentowania Wykonawcy</w:t>
      </w:r>
    </w:p>
    <w:sectPr w:rsidR="007F5812" w:rsidRPr="00AC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33DBB" w14:textId="77777777" w:rsidR="00921F10" w:rsidRDefault="00921F10" w:rsidP="00095A8C">
      <w:r>
        <w:separator/>
      </w:r>
    </w:p>
  </w:endnote>
  <w:endnote w:type="continuationSeparator" w:id="0">
    <w:p w14:paraId="3B27B687" w14:textId="77777777" w:rsidR="00921F10" w:rsidRDefault="00921F10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7C9A0" w14:textId="77777777" w:rsidR="00921F10" w:rsidRDefault="00921F10" w:rsidP="00095A8C">
      <w:r>
        <w:separator/>
      </w:r>
    </w:p>
  </w:footnote>
  <w:footnote w:type="continuationSeparator" w:id="0">
    <w:p w14:paraId="658D4637" w14:textId="77777777" w:rsidR="00921F10" w:rsidRDefault="00921F10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35B55"/>
    <w:rsid w:val="0004185E"/>
    <w:rsid w:val="00095A8C"/>
    <w:rsid w:val="000A6D2A"/>
    <w:rsid w:val="000C67E1"/>
    <w:rsid w:val="000F6ABC"/>
    <w:rsid w:val="00122B5F"/>
    <w:rsid w:val="00180632"/>
    <w:rsid w:val="001A1422"/>
    <w:rsid w:val="001A3FBA"/>
    <w:rsid w:val="001B34A4"/>
    <w:rsid w:val="001B7653"/>
    <w:rsid w:val="001E671F"/>
    <w:rsid w:val="00211849"/>
    <w:rsid w:val="00237CBF"/>
    <w:rsid w:val="00241D93"/>
    <w:rsid w:val="0024274E"/>
    <w:rsid w:val="002470CB"/>
    <w:rsid w:val="00287B0A"/>
    <w:rsid w:val="00301DEF"/>
    <w:rsid w:val="00302B43"/>
    <w:rsid w:val="00365A09"/>
    <w:rsid w:val="00376FB9"/>
    <w:rsid w:val="003B0B22"/>
    <w:rsid w:val="003C6C51"/>
    <w:rsid w:val="00432B80"/>
    <w:rsid w:val="00455FE4"/>
    <w:rsid w:val="0046705F"/>
    <w:rsid w:val="00491C8B"/>
    <w:rsid w:val="00500469"/>
    <w:rsid w:val="005160E8"/>
    <w:rsid w:val="005165E3"/>
    <w:rsid w:val="00523647"/>
    <w:rsid w:val="00593314"/>
    <w:rsid w:val="00597F72"/>
    <w:rsid w:val="005A14A4"/>
    <w:rsid w:val="005C482F"/>
    <w:rsid w:val="006804A6"/>
    <w:rsid w:val="00692DBD"/>
    <w:rsid w:val="006C6438"/>
    <w:rsid w:val="006C6C34"/>
    <w:rsid w:val="0072735F"/>
    <w:rsid w:val="0076399D"/>
    <w:rsid w:val="0079480C"/>
    <w:rsid w:val="007A65E9"/>
    <w:rsid w:val="007C5F2A"/>
    <w:rsid w:val="007F5812"/>
    <w:rsid w:val="008C192C"/>
    <w:rsid w:val="008D3C46"/>
    <w:rsid w:val="008F7115"/>
    <w:rsid w:val="00921F10"/>
    <w:rsid w:val="009345C7"/>
    <w:rsid w:val="009A45BD"/>
    <w:rsid w:val="009A67B1"/>
    <w:rsid w:val="009A7887"/>
    <w:rsid w:val="009B6085"/>
    <w:rsid w:val="009D2DF2"/>
    <w:rsid w:val="009E3B01"/>
    <w:rsid w:val="009F3BE4"/>
    <w:rsid w:val="00A721DF"/>
    <w:rsid w:val="00AC5D4E"/>
    <w:rsid w:val="00AE2499"/>
    <w:rsid w:val="00AE7352"/>
    <w:rsid w:val="00B9118B"/>
    <w:rsid w:val="00BB5378"/>
    <w:rsid w:val="00BC15CD"/>
    <w:rsid w:val="00BD5DE8"/>
    <w:rsid w:val="00C549A4"/>
    <w:rsid w:val="00C74B8A"/>
    <w:rsid w:val="00CC4B1C"/>
    <w:rsid w:val="00CC5106"/>
    <w:rsid w:val="00D12C62"/>
    <w:rsid w:val="00D23149"/>
    <w:rsid w:val="00D23F0E"/>
    <w:rsid w:val="00D36DC2"/>
    <w:rsid w:val="00D57660"/>
    <w:rsid w:val="00D8280F"/>
    <w:rsid w:val="00D9416A"/>
    <w:rsid w:val="00E0174C"/>
    <w:rsid w:val="00E2407E"/>
    <w:rsid w:val="00E24693"/>
    <w:rsid w:val="00E36FDB"/>
    <w:rsid w:val="00E61A00"/>
    <w:rsid w:val="00E71BC2"/>
    <w:rsid w:val="00EE181F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6</cp:revision>
  <dcterms:created xsi:type="dcterms:W3CDTF">2021-10-04T20:38:00Z</dcterms:created>
  <dcterms:modified xsi:type="dcterms:W3CDTF">2022-04-27T08:31:00Z</dcterms:modified>
</cp:coreProperties>
</file>