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B9" w:rsidRPr="00CB7C14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CB7C14">
        <w:rPr>
          <w:rFonts w:ascii="Arial" w:hAnsi="Arial" w:cs="Arial"/>
          <w:i/>
          <w:color w:val="404040" w:themeColor="text1" w:themeTint="BF"/>
        </w:rPr>
        <w:t>Załącznik nr 3</w:t>
      </w:r>
    </w:p>
    <w:p w:rsidR="00D8280F" w:rsidRPr="00CB7C14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:rsidR="00211849" w:rsidRPr="00CB7C14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CB7C14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 w:rsidRPr="00CB7C14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CB7C14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:rsidR="00523647" w:rsidRPr="00CB7C14" w:rsidRDefault="00523647" w:rsidP="00376FB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</w:p>
    <w:p w:rsidR="00A15643" w:rsidRDefault="00A15643" w:rsidP="00A15643">
      <w:pPr>
        <w:spacing w:line="252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7C1D3B">
        <w:rPr>
          <w:rFonts w:ascii="Arial" w:hAnsi="Arial" w:cs="Arial"/>
        </w:rPr>
        <w:t>„</w:t>
      </w:r>
      <w:r w:rsidRPr="007C1D3B">
        <w:rPr>
          <w:rFonts w:ascii="Arial" w:eastAsia="Times New Roman" w:hAnsi="Arial" w:cs="Arial"/>
          <w:b/>
          <w:bCs/>
          <w:lang w:eastAsia="pl-PL"/>
        </w:rPr>
        <w:t xml:space="preserve">Remont kapitalny </w:t>
      </w:r>
      <w:r>
        <w:rPr>
          <w:rFonts w:ascii="Arial" w:eastAsia="Times New Roman" w:hAnsi="Arial" w:cs="Arial"/>
          <w:b/>
          <w:bCs/>
          <w:lang w:eastAsia="pl-PL"/>
        </w:rPr>
        <w:t xml:space="preserve">z dociepleniem </w:t>
      </w:r>
      <w:r w:rsidRPr="007C1D3B">
        <w:rPr>
          <w:rFonts w:ascii="Arial" w:eastAsia="Times New Roman" w:hAnsi="Arial" w:cs="Arial"/>
          <w:b/>
          <w:bCs/>
          <w:lang w:eastAsia="pl-PL"/>
        </w:rPr>
        <w:t>dachu</w:t>
      </w:r>
      <w:r>
        <w:rPr>
          <w:rFonts w:ascii="Arial" w:eastAsia="Times New Roman" w:hAnsi="Arial" w:cs="Arial"/>
          <w:b/>
          <w:bCs/>
          <w:lang w:eastAsia="pl-PL"/>
        </w:rPr>
        <w:t xml:space="preserve"> płaskiego o powierzchni ok. 331</w:t>
      </w:r>
      <w:r w:rsidRPr="007C1D3B">
        <w:rPr>
          <w:rFonts w:ascii="Arial" w:eastAsia="Times New Roman" w:hAnsi="Arial" w:cs="Arial"/>
          <w:b/>
          <w:bCs/>
          <w:lang w:eastAsia="pl-PL"/>
        </w:rPr>
        <w:t xml:space="preserve"> m2 </w:t>
      </w:r>
      <w:r>
        <w:rPr>
          <w:rFonts w:ascii="Arial" w:eastAsia="Times New Roman" w:hAnsi="Arial" w:cs="Arial"/>
          <w:b/>
          <w:bCs/>
          <w:lang w:eastAsia="pl-PL"/>
        </w:rPr>
        <w:t xml:space="preserve">budynku „B” szpitala </w:t>
      </w:r>
      <w:r w:rsidRPr="007C1D3B">
        <w:rPr>
          <w:rFonts w:ascii="Arial" w:eastAsia="Times New Roman" w:hAnsi="Arial" w:cs="Arial"/>
          <w:b/>
          <w:bCs/>
          <w:lang w:eastAsia="pl-PL"/>
        </w:rPr>
        <w:t>w Nowym Szpitalu w</w:t>
      </w:r>
      <w:r>
        <w:rPr>
          <w:rFonts w:ascii="Arial" w:eastAsia="Times New Roman" w:hAnsi="Arial" w:cs="Arial"/>
          <w:b/>
          <w:bCs/>
          <w:lang w:eastAsia="pl-PL"/>
        </w:rPr>
        <w:t>e Wschowie</w:t>
      </w:r>
      <w:r w:rsidRPr="007C1D3B">
        <w:rPr>
          <w:rFonts w:ascii="Arial" w:eastAsia="Times New Roman" w:hAnsi="Arial" w:cs="Arial"/>
          <w:b/>
          <w:bCs/>
          <w:lang w:eastAsia="pl-PL"/>
        </w:rPr>
        <w:t xml:space="preserve">, ul. </w:t>
      </w:r>
      <w:r>
        <w:rPr>
          <w:rFonts w:ascii="Arial" w:eastAsia="Times New Roman" w:hAnsi="Arial" w:cs="Arial"/>
          <w:b/>
          <w:bCs/>
          <w:lang w:eastAsia="pl-PL"/>
        </w:rPr>
        <w:t>Księdza Kostki 33, 67-400</w:t>
      </w:r>
      <w:r w:rsidRPr="007C1D3B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Wschowa”</w:t>
      </w:r>
    </w:p>
    <w:p w:rsidR="0076399D" w:rsidRPr="00CB7C14" w:rsidRDefault="0076399D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:rsidR="009E3B01" w:rsidRPr="00CB7C14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9E3B01" w:rsidRPr="00CB7C14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miejscowość, data</w:t>
      </w:r>
    </w:p>
    <w:p w:rsidR="009E3B01" w:rsidRPr="00CB7C1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CB7C14">
        <w:rPr>
          <w:rFonts w:ascii="Arial" w:hAnsi="Arial" w:cs="Arial"/>
          <w:color w:val="404040" w:themeColor="text1" w:themeTint="BF"/>
        </w:rPr>
        <w:tab/>
      </w:r>
    </w:p>
    <w:p w:rsidR="009E3B01" w:rsidRPr="00CB7C1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pieczęć firmowa</w:t>
      </w:r>
    </w:p>
    <w:p w:rsidR="00AC5D4E" w:rsidRPr="00CB7C14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d</w:t>
      </w:r>
      <w:r w:rsidR="00432B80" w:rsidRPr="00CB7C14">
        <w:rPr>
          <w:rFonts w:ascii="Arial" w:hAnsi="Arial" w:cs="Arial"/>
          <w:color w:val="404040" w:themeColor="text1" w:themeTint="BF"/>
        </w:rPr>
        <w:t>otyczy:</w:t>
      </w:r>
    </w:p>
    <w:p w:rsidR="00AC5D4E" w:rsidRPr="00CB7C14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Po</w:t>
      </w:r>
      <w:r w:rsidR="00BD5DE8" w:rsidRPr="00CB7C14">
        <w:rPr>
          <w:rFonts w:ascii="Arial" w:hAnsi="Arial" w:cs="Arial"/>
          <w:color w:val="404040" w:themeColor="text1" w:themeTint="BF"/>
        </w:rPr>
        <w:t xml:space="preserve">stępowanie </w:t>
      </w:r>
      <w:r w:rsidR="00A15643">
        <w:rPr>
          <w:rFonts w:ascii="Arial" w:hAnsi="Arial" w:cs="Arial"/>
          <w:color w:val="404040" w:themeColor="text1" w:themeTint="BF"/>
        </w:rPr>
        <w:t>zakupowe nr: 2021-925</w:t>
      </w:r>
      <w:bookmarkStart w:id="0" w:name="_GoBack"/>
      <w:bookmarkEnd w:id="0"/>
      <w:r w:rsidR="009A7887" w:rsidRPr="00CB7C14">
        <w:rPr>
          <w:rFonts w:ascii="Arial" w:hAnsi="Arial" w:cs="Arial"/>
          <w:color w:val="404040" w:themeColor="text1" w:themeTint="BF"/>
        </w:rPr>
        <w:t xml:space="preserve"> na:</w:t>
      </w:r>
    </w:p>
    <w:p w:rsidR="009E3B01" w:rsidRPr="00CB7C14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9E3B01" w:rsidRPr="00CB7C14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9E3B01" w:rsidRPr="00CB7C1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 xml:space="preserve">Nazwa: </w:t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CB7C1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 xml:space="preserve">Adres siedziby: </w:t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CB7C1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oświadczam(y), że:</w:t>
      </w:r>
    </w:p>
    <w:p w:rsidR="009E3B01" w:rsidRPr="00CB7C14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:rsidR="009E3B01" w:rsidRPr="00CB7C1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 w:rsidRPr="00CB7C14">
        <w:rPr>
          <w:rFonts w:ascii="Arial" w:hAnsi="Arial" w:cs="Arial"/>
          <w:color w:val="404040" w:themeColor="text1" w:themeTint="BF"/>
        </w:rPr>
        <w:t>em procedury wyboru Wykonawcy a </w:t>
      </w:r>
      <w:r w:rsidRPr="00CB7C14">
        <w:rPr>
          <w:rFonts w:ascii="Arial" w:hAnsi="Arial" w:cs="Arial"/>
          <w:color w:val="404040" w:themeColor="text1" w:themeTint="BF"/>
        </w:rPr>
        <w:t>Wykonawcą, powiązany(i) poprzez:</w:t>
      </w:r>
    </w:p>
    <w:p w:rsidR="009E3B01" w:rsidRPr="00CB7C1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:rsidR="00CC4B1C" w:rsidRPr="00CB7C1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:rsidR="009E3B01" w:rsidRPr="00CB7C1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:rsidR="009E3B01" w:rsidRPr="00CB7C1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E3B01" w:rsidRPr="00CB7C1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9E3B01" w:rsidRPr="00CB7C14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CB7C14">
        <w:rPr>
          <w:rFonts w:ascii="Arial" w:hAnsi="Arial" w:cs="Arial"/>
          <w:color w:val="404040" w:themeColor="text1" w:themeTint="BF"/>
        </w:rPr>
        <w:tab/>
      </w:r>
    </w:p>
    <w:p w:rsidR="009E3B01" w:rsidRPr="00CB7C1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</w:r>
      <w:r w:rsidRPr="00CB7C14"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F9" w:rsidRDefault="003F3AF9" w:rsidP="00095A8C">
      <w:r>
        <w:separator/>
      </w:r>
    </w:p>
  </w:endnote>
  <w:endnote w:type="continuationSeparator" w:id="0">
    <w:p w:rsidR="003F3AF9" w:rsidRDefault="003F3AF9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F9" w:rsidRDefault="003F3AF9" w:rsidP="00095A8C">
      <w:r>
        <w:separator/>
      </w:r>
    </w:p>
  </w:footnote>
  <w:footnote w:type="continuationSeparator" w:id="0">
    <w:p w:rsidR="003F3AF9" w:rsidRDefault="003F3AF9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8C"/>
    <w:rsid w:val="000C67E1"/>
    <w:rsid w:val="000F6ABC"/>
    <w:rsid w:val="00122B5F"/>
    <w:rsid w:val="00180632"/>
    <w:rsid w:val="001B34A4"/>
    <w:rsid w:val="001B7653"/>
    <w:rsid w:val="00211849"/>
    <w:rsid w:val="00237CBF"/>
    <w:rsid w:val="0024274E"/>
    <w:rsid w:val="002470CB"/>
    <w:rsid w:val="00287B0A"/>
    <w:rsid w:val="00365A09"/>
    <w:rsid w:val="00376FB9"/>
    <w:rsid w:val="003B0B22"/>
    <w:rsid w:val="003C6C51"/>
    <w:rsid w:val="003F3AF9"/>
    <w:rsid w:val="00432B80"/>
    <w:rsid w:val="00455FE4"/>
    <w:rsid w:val="0046705F"/>
    <w:rsid w:val="00500469"/>
    <w:rsid w:val="005160E8"/>
    <w:rsid w:val="005165E3"/>
    <w:rsid w:val="00523647"/>
    <w:rsid w:val="0054320F"/>
    <w:rsid w:val="00597F72"/>
    <w:rsid w:val="005C482F"/>
    <w:rsid w:val="006804A6"/>
    <w:rsid w:val="00692DBD"/>
    <w:rsid w:val="006C6438"/>
    <w:rsid w:val="006C6C34"/>
    <w:rsid w:val="0072735F"/>
    <w:rsid w:val="0076399D"/>
    <w:rsid w:val="0079480C"/>
    <w:rsid w:val="007A65E9"/>
    <w:rsid w:val="007F5812"/>
    <w:rsid w:val="008C192C"/>
    <w:rsid w:val="008D3C46"/>
    <w:rsid w:val="008F7115"/>
    <w:rsid w:val="009345C7"/>
    <w:rsid w:val="009A45BD"/>
    <w:rsid w:val="009A67B1"/>
    <w:rsid w:val="009A7887"/>
    <w:rsid w:val="009D2DF2"/>
    <w:rsid w:val="009E3B01"/>
    <w:rsid w:val="009F166B"/>
    <w:rsid w:val="00A15643"/>
    <w:rsid w:val="00A65FB2"/>
    <w:rsid w:val="00AC190B"/>
    <w:rsid w:val="00AC5D4E"/>
    <w:rsid w:val="00AE2499"/>
    <w:rsid w:val="00AE7352"/>
    <w:rsid w:val="00B256DF"/>
    <w:rsid w:val="00B721ED"/>
    <w:rsid w:val="00B8701B"/>
    <w:rsid w:val="00B9118B"/>
    <w:rsid w:val="00BB5378"/>
    <w:rsid w:val="00BC15CD"/>
    <w:rsid w:val="00BD5DE8"/>
    <w:rsid w:val="00C549A4"/>
    <w:rsid w:val="00C74B8A"/>
    <w:rsid w:val="00CB1594"/>
    <w:rsid w:val="00CB7C14"/>
    <w:rsid w:val="00CC4B1C"/>
    <w:rsid w:val="00CC5106"/>
    <w:rsid w:val="00D12C62"/>
    <w:rsid w:val="00D23149"/>
    <w:rsid w:val="00D23F0E"/>
    <w:rsid w:val="00D36DC2"/>
    <w:rsid w:val="00D57660"/>
    <w:rsid w:val="00D8280F"/>
    <w:rsid w:val="00D854BC"/>
    <w:rsid w:val="00E0174C"/>
    <w:rsid w:val="00E2407E"/>
    <w:rsid w:val="00E24693"/>
    <w:rsid w:val="00E61A00"/>
    <w:rsid w:val="00E71BC2"/>
    <w:rsid w:val="00EE181F"/>
    <w:rsid w:val="00F56796"/>
    <w:rsid w:val="00F5777C"/>
    <w:rsid w:val="00F9464C"/>
    <w:rsid w:val="00F9787B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6</cp:revision>
  <dcterms:created xsi:type="dcterms:W3CDTF">2021-05-12T12:51:00Z</dcterms:created>
  <dcterms:modified xsi:type="dcterms:W3CDTF">2021-06-18T05:51:00Z</dcterms:modified>
</cp:coreProperties>
</file>