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2302CE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  <w:r w:rsidRPr="002302CE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2302CE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2302CE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2302CE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DA2547">
        <w:rPr>
          <w:rFonts w:ascii="Arial" w:hAnsi="Arial" w:cs="Arial"/>
          <w:color w:val="404040"/>
          <w:sz w:val="18"/>
          <w:szCs w:val="18"/>
        </w:rPr>
        <w:t>2020-</w:t>
      </w:r>
      <w:r w:rsidR="001A2334">
        <w:rPr>
          <w:rFonts w:ascii="Arial" w:hAnsi="Arial" w:cs="Arial"/>
          <w:color w:val="404040"/>
          <w:sz w:val="18"/>
          <w:szCs w:val="18"/>
        </w:rPr>
        <w:t>893</w:t>
      </w:r>
    </w:p>
    <w:p w:rsidR="002302CE" w:rsidRPr="005D2860" w:rsidRDefault="002302CE" w:rsidP="008843B0">
      <w:pPr>
        <w:spacing w:line="320" w:lineRule="exact"/>
        <w:rPr>
          <w:rFonts w:ascii="Arial" w:hAnsi="Arial" w:cs="Arial"/>
          <w:b/>
          <w:sz w:val="18"/>
          <w:szCs w:val="18"/>
        </w:rPr>
      </w:pPr>
      <w:bookmarkStart w:id="0" w:name="_GoBack"/>
      <w:r w:rsidRPr="005D2860">
        <w:rPr>
          <w:rFonts w:ascii="Arial" w:hAnsi="Arial" w:cs="Arial"/>
          <w:b/>
          <w:sz w:val="18"/>
          <w:szCs w:val="18"/>
        </w:rPr>
        <w:t>Zakup w</w:t>
      </w:r>
      <w:r w:rsidR="00AC162F">
        <w:rPr>
          <w:rFonts w:ascii="Arial" w:hAnsi="Arial" w:cs="Arial"/>
          <w:b/>
          <w:sz w:val="18"/>
          <w:szCs w:val="18"/>
        </w:rPr>
        <w:t>raz z dostawą środ</w:t>
      </w:r>
      <w:r w:rsidR="00DA2547">
        <w:rPr>
          <w:rFonts w:ascii="Arial" w:hAnsi="Arial" w:cs="Arial"/>
          <w:b/>
          <w:sz w:val="18"/>
          <w:szCs w:val="18"/>
        </w:rPr>
        <w:t xml:space="preserve">ków i materiałów jednorazowych dla Nowego Szpitala w Wąbrzeźnie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  <w:r w:rsidR="001A2334">
        <w:rPr>
          <w:rFonts w:ascii="Arial" w:hAnsi="Arial" w:cs="Arial"/>
          <w:b/>
          <w:sz w:val="18"/>
          <w:szCs w:val="18"/>
        </w:rPr>
        <w:t xml:space="preserve"> Postępowanie II</w:t>
      </w:r>
    </w:p>
    <w:p w:rsidR="00FB4E65" w:rsidRPr="002302CE" w:rsidRDefault="002302CE" w:rsidP="008843B0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</w:t>
      </w:r>
      <w:r w:rsidR="00AC162F">
        <w:rPr>
          <w:rFonts w:ascii="Arial" w:hAnsi="Arial" w:cs="Arial"/>
          <w:i/>
          <w:sz w:val="18"/>
          <w:szCs w:val="18"/>
        </w:rPr>
        <w:t xml:space="preserve"> projektu: Ograniczenie negatywnych skutków COVID-19 poprzez działania profilaktyczne i zabezpieczające skierowane do służb medycznych)</w:t>
      </w:r>
    </w:p>
    <w:bookmarkEnd w:id="0"/>
    <w:p w:rsidR="00A1082F" w:rsidRPr="002302CE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2302CE">
        <w:rPr>
          <w:rFonts w:ascii="Arial" w:hAnsi="Arial" w:cs="Arial"/>
          <w:color w:val="404040"/>
          <w:sz w:val="18"/>
          <w:szCs w:val="18"/>
        </w:rPr>
        <w:t>zgodnie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2302CE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2302CE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2302CE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jest związany nini</w:t>
      </w:r>
      <w:r w:rsidR="001A2334">
        <w:rPr>
          <w:rFonts w:ascii="Arial" w:hAnsi="Arial" w:cs="Arial"/>
          <w:color w:val="404040"/>
          <w:sz w:val="18"/>
          <w:szCs w:val="18"/>
        </w:rPr>
        <w:t>ejszą ofertą przez okres  3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zapoznał się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2302C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2302CE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2302CE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i 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w </w:t>
      </w:r>
      <w:r w:rsidRPr="002302CE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kach postę</w:t>
      </w:r>
      <w:r w:rsidRPr="002302CE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wyraża zgodę na przetwarzanie przekazanych przez Oferenta danych osobowych przez Zamawiającego 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2302CE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2302CE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2302CE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2302CE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65" w:rsidRDefault="00D54765" w:rsidP="00A1082F">
      <w:r>
        <w:separator/>
      </w:r>
    </w:p>
  </w:endnote>
  <w:endnote w:type="continuationSeparator" w:id="0">
    <w:p w:rsidR="00D54765" w:rsidRDefault="00D54765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65" w:rsidRDefault="00D54765" w:rsidP="00A1082F">
      <w:r>
        <w:separator/>
      </w:r>
    </w:p>
  </w:footnote>
  <w:footnote w:type="continuationSeparator" w:id="0">
    <w:p w:rsidR="00D54765" w:rsidRDefault="00D54765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B460ED" w:rsidP="00B460ED">
    <w:pPr>
      <w:pStyle w:val="Nagwek"/>
      <w:tabs>
        <w:tab w:val="clear" w:pos="4536"/>
        <w:tab w:val="clear" w:pos="9072"/>
        <w:tab w:val="left" w:pos="1272"/>
      </w:tabs>
    </w:pPr>
    <w:r>
      <w:rPr>
        <w:noProof/>
        <w:lang w:eastAsia="pl-PL"/>
      </w:rPr>
      <w:drawing>
        <wp:inline distT="0" distB="0" distL="0" distR="0" wp14:anchorId="47DA4525" wp14:editId="1B9B899D">
          <wp:extent cx="5760720" cy="590550"/>
          <wp:effectExtent l="0" t="0" r="0" b="0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46D7C"/>
    <w:rsid w:val="00057FE6"/>
    <w:rsid w:val="000622C4"/>
    <w:rsid w:val="00063688"/>
    <w:rsid w:val="000B4D6E"/>
    <w:rsid w:val="001009E1"/>
    <w:rsid w:val="00113AFF"/>
    <w:rsid w:val="0012315A"/>
    <w:rsid w:val="001264D1"/>
    <w:rsid w:val="00182408"/>
    <w:rsid w:val="001A2334"/>
    <w:rsid w:val="001A28FC"/>
    <w:rsid w:val="001C06EF"/>
    <w:rsid w:val="0021205D"/>
    <w:rsid w:val="002302CE"/>
    <w:rsid w:val="00266E40"/>
    <w:rsid w:val="002C22D6"/>
    <w:rsid w:val="00301596"/>
    <w:rsid w:val="003047D0"/>
    <w:rsid w:val="003214FC"/>
    <w:rsid w:val="00340253"/>
    <w:rsid w:val="00343DE2"/>
    <w:rsid w:val="003A5F6A"/>
    <w:rsid w:val="003F1F31"/>
    <w:rsid w:val="00476E49"/>
    <w:rsid w:val="0049233F"/>
    <w:rsid w:val="0052424A"/>
    <w:rsid w:val="0053176E"/>
    <w:rsid w:val="005568CE"/>
    <w:rsid w:val="005D2860"/>
    <w:rsid w:val="005E1240"/>
    <w:rsid w:val="0061542E"/>
    <w:rsid w:val="00625A6A"/>
    <w:rsid w:val="00644503"/>
    <w:rsid w:val="00680126"/>
    <w:rsid w:val="0072115A"/>
    <w:rsid w:val="00723B27"/>
    <w:rsid w:val="007424EE"/>
    <w:rsid w:val="0075101C"/>
    <w:rsid w:val="007602CA"/>
    <w:rsid w:val="00764329"/>
    <w:rsid w:val="007C1930"/>
    <w:rsid w:val="007C425E"/>
    <w:rsid w:val="008011E4"/>
    <w:rsid w:val="00854D9B"/>
    <w:rsid w:val="008673D7"/>
    <w:rsid w:val="008843B0"/>
    <w:rsid w:val="0088790C"/>
    <w:rsid w:val="008B45A7"/>
    <w:rsid w:val="008F7510"/>
    <w:rsid w:val="0090378B"/>
    <w:rsid w:val="00915958"/>
    <w:rsid w:val="00920E45"/>
    <w:rsid w:val="0095688C"/>
    <w:rsid w:val="0097157D"/>
    <w:rsid w:val="00997BB1"/>
    <w:rsid w:val="00A1082F"/>
    <w:rsid w:val="00A1379B"/>
    <w:rsid w:val="00A46720"/>
    <w:rsid w:val="00A86151"/>
    <w:rsid w:val="00AB2AD7"/>
    <w:rsid w:val="00AC162F"/>
    <w:rsid w:val="00AD71A0"/>
    <w:rsid w:val="00AE0C31"/>
    <w:rsid w:val="00B45413"/>
    <w:rsid w:val="00B460ED"/>
    <w:rsid w:val="00B7733D"/>
    <w:rsid w:val="00BB464F"/>
    <w:rsid w:val="00BC29A1"/>
    <w:rsid w:val="00C85D5A"/>
    <w:rsid w:val="00CA487B"/>
    <w:rsid w:val="00CC5931"/>
    <w:rsid w:val="00D20A27"/>
    <w:rsid w:val="00D54765"/>
    <w:rsid w:val="00D569FC"/>
    <w:rsid w:val="00D664FE"/>
    <w:rsid w:val="00D71AD0"/>
    <w:rsid w:val="00DA2547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58</cp:revision>
  <dcterms:created xsi:type="dcterms:W3CDTF">2018-08-16T12:50:00Z</dcterms:created>
  <dcterms:modified xsi:type="dcterms:W3CDTF">2020-11-25T10:03:00Z</dcterms:modified>
</cp:coreProperties>
</file>