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</w:p>
    <w:p w:rsidR="000D36F6" w:rsidRPr="000D36F6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0D36F6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0D36F6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0D36F6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:rsidR="006D430E" w:rsidRPr="000D36F6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0D36F6" w:rsidRDefault="006D430E" w:rsidP="006D430E">
      <w:pPr>
        <w:spacing w:line="3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0D36F6" w:rsidRDefault="006D430E" w:rsidP="006D430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sz w:val="18"/>
          <w:szCs w:val="18"/>
          <w:lang w:eastAsia="pl-PL"/>
        </w:rPr>
        <w:t>administratorem danych osobowych Oferenta jest  Grupa Nowy Szpital Holding S.A.</w:t>
      </w:r>
    </w:p>
    <w:p w:rsidR="006D430E" w:rsidRPr="000D36F6" w:rsidRDefault="006D430E" w:rsidP="006D430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sz w:val="18"/>
          <w:szCs w:val="18"/>
          <w:lang w:eastAsia="pl-PL"/>
        </w:rPr>
        <w:t>inspektorem ochrony danych osobowych jest  Pan Tomasz Łubiński -</w:t>
      </w:r>
    </w:p>
    <w:p w:rsidR="006D430E" w:rsidRPr="000D36F6" w:rsidRDefault="006D430E" w:rsidP="006D430E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0D36F6">
        <w:rPr>
          <w:rFonts w:ascii="Arial" w:eastAsia="Times New Roman" w:hAnsi="Arial" w:cs="Arial"/>
          <w:sz w:val="18"/>
          <w:szCs w:val="18"/>
          <w:lang w:val="en-US" w:eastAsia="pl-PL"/>
        </w:rPr>
        <w:t xml:space="preserve">email: </w:t>
      </w:r>
      <w:hyperlink r:id="rId7" w:history="1">
        <w:r w:rsidRPr="000D36F6">
          <w:rPr>
            <w:rStyle w:val="Hipercze"/>
            <w:rFonts w:ascii="Arial" w:eastAsia="Times New Roman" w:hAnsi="Arial" w:cs="Arial"/>
            <w:sz w:val="18"/>
            <w:szCs w:val="18"/>
            <w:lang w:val="en-US" w:eastAsia="pl-PL"/>
          </w:rPr>
          <w:t>tlubinski@nowyszpital.pl</w:t>
        </w:r>
      </w:hyperlink>
      <w:r w:rsidRPr="000D36F6">
        <w:rPr>
          <w:rFonts w:ascii="Arial" w:eastAsia="Times New Roman" w:hAnsi="Arial" w:cs="Arial"/>
          <w:sz w:val="18"/>
          <w:szCs w:val="18"/>
          <w:lang w:val="en-US" w:eastAsia="pl-PL"/>
        </w:rPr>
        <w:t xml:space="preserve"> ;</w:t>
      </w:r>
    </w:p>
    <w:p w:rsidR="006D430E" w:rsidRPr="000D36F6" w:rsidRDefault="006D430E" w:rsidP="006D430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sz w:val="18"/>
          <w:szCs w:val="18"/>
          <w:lang w:eastAsia="pl-PL"/>
        </w:rPr>
        <w:t>dane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pn. ……. (nr ref.  ……..) prowadzonym w trybie przetargu / zapytania ofertowego z ogłoszeniem;</w:t>
      </w:r>
    </w:p>
    <w:p w:rsidR="006D430E" w:rsidRPr="000D36F6" w:rsidRDefault="006D430E" w:rsidP="006D430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sz w:val="18"/>
          <w:szCs w:val="18"/>
          <w:lang w:eastAsia="pl-PL"/>
        </w:rPr>
        <w:t xml:space="preserve">odbiorcami danych osobowych Oferenta będą spółki wchodzące w skład Grupy Kapitałowej Grupa Nowy Szpital Holding oraz osoby lub podmioty, którym udostępniona zostanie dokumentacja postępowania w oparciu o warunki niniejszego postępowania; </w:t>
      </w:r>
    </w:p>
    <w:p w:rsidR="006D430E" w:rsidRPr="000D36F6" w:rsidRDefault="006D430E" w:rsidP="006D430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:rsidR="006D430E" w:rsidRPr="000D36F6" w:rsidRDefault="006D430E" w:rsidP="006D430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sz w:val="18"/>
          <w:szCs w:val="18"/>
          <w:lang w:eastAsia="pl-PL"/>
        </w:rPr>
        <w:t xml:space="preserve">konieczność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6D430E" w:rsidRPr="000D36F6" w:rsidRDefault="006D430E" w:rsidP="006D430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sz w:val="18"/>
          <w:szCs w:val="18"/>
          <w:lang w:eastAsia="pl-PL"/>
        </w:rPr>
        <w:t>w odniesieniu do danych osobowych Oferenta decyzje nie będą podejmowane w sposób zautomatyzowany, stosowanie do art. 22 RODO;</w:t>
      </w:r>
    </w:p>
    <w:p w:rsidR="006D430E" w:rsidRPr="000D36F6" w:rsidRDefault="006D430E" w:rsidP="006D430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sz w:val="18"/>
          <w:szCs w:val="18"/>
          <w:lang w:eastAsia="pl-PL"/>
        </w:rPr>
        <w:t>Oferent posiada:</w:t>
      </w:r>
    </w:p>
    <w:p w:rsidR="006D430E" w:rsidRPr="000D36F6" w:rsidRDefault="006D430E" w:rsidP="006D430E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sz w:val="18"/>
          <w:szCs w:val="18"/>
          <w:lang w:eastAsia="pl-PL"/>
        </w:rPr>
        <w:t>na podstawie art. 15 RODO prawo dostępu do danych osobowych dotyczących Oferenta;</w:t>
      </w:r>
    </w:p>
    <w:p w:rsidR="006D430E" w:rsidRPr="000D36F6" w:rsidRDefault="006D430E" w:rsidP="006D430E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danych osobowych Oferenta*;</w:t>
      </w:r>
    </w:p>
    <w:p w:rsidR="006D430E" w:rsidRPr="000D36F6" w:rsidRDefault="006D430E" w:rsidP="006D430E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0D36F6" w:rsidRDefault="006D430E" w:rsidP="006D430E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osobowych***;</w:t>
      </w:r>
    </w:p>
    <w:p w:rsidR="006D430E" w:rsidRPr="000D36F6" w:rsidRDefault="006D430E" w:rsidP="006D430E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sz w:val="18"/>
          <w:szCs w:val="18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6D430E" w:rsidRPr="000D36F6" w:rsidRDefault="006D430E" w:rsidP="006D430E">
      <w:pPr>
        <w:spacing w:line="3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D430E" w:rsidRPr="000D36F6" w:rsidRDefault="006D430E" w:rsidP="006D430E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D36F6">
        <w:rPr>
          <w:rFonts w:ascii="Arial" w:hAnsi="Arial" w:cs="Arial"/>
          <w:sz w:val="18"/>
          <w:szCs w:val="18"/>
          <w:lang w:eastAsia="pl-PL"/>
        </w:rPr>
        <w:t>Oferentowi nie przysługuje:</w:t>
      </w:r>
    </w:p>
    <w:p w:rsidR="006D430E" w:rsidRPr="000D36F6" w:rsidRDefault="006D430E" w:rsidP="006D430E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sz w:val="18"/>
          <w:szCs w:val="18"/>
          <w:lang w:eastAsia="pl-PL"/>
        </w:rPr>
        <w:t>w związku z art. 17 ust. 3 lit. e RODO prawo do usunięcia danych osobowych;</w:t>
      </w:r>
    </w:p>
    <w:p w:rsidR="006D430E" w:rsidRPr="000D36F6" w:rsidRDefault="006D430E" w:rsidP="006D430E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RODO.</w:t>
      </w:r>
    </w:p>
    <w:p w:rsidR="006D430E" w:rsidRPr="000D36F6" w:rsidRDefault="006D430E" w:rsidP="006D430E">
      <w:pPr>
        <w:spacing w:line="3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D430E" w:rsidRPr="000D36F6" w:rsidRDefault="006D430E" w:rsidP="006D430E">
      <w:pPr>
        <w:spacing w:line="3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D430E" w:rsidRPr="000D36F6" w:rsidRDefault="006D430E" w:rsidP="006D430E">
      <w:pPr>
        <w:spacing w:line="3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*Wyjaśnienie:</w:t>
      </w:r>
      <w:r w:rsidRPr="000D36F6">
        <w:rPr>
          <w:rFonts w:ascii="Arial" w:eastAsia="Times New Roman" w:hAnsi="Arial" w:cs="Arial"/>
          <w:sz w:val="18"/>
          <w:szCs w:val="18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6D430E" w:rsidRPr="000D36F6" w:rsidRDefault="006D430E" w:rsidP="006D430E">
      <w:pPr>
        <w:spacing w:line="320" w:lineRule="exac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36F6">
        <w:rPr>
          <w:rFonts w:ascii="Arial" w:eastAsia="Times New Roman" w:hAnsi="Arial" w:cs="Arial"/>
          <w:b/>
          <w:sz w:val="18"/>
          <w:szCs w:val="18"/>
          <w:lang w:eastAsia="pl-PL"/>
        </w:rPr>
        <w:t>** Wyjaśnienie</w:t>
      </w:r>
      <w:r w:rsidRPr="000D36F6">
        <w:rPr>
          <w:rFonts w:ascii="Arial" w:eastAsia="Times New Roman" w:hAnsi="Arial" w:cs="Arial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0D36F6" w:rsidRDefault="006D430E" w:rsidP="000D36F6">
      <w:pPr>
        <w:spacing w:line="320" w:lineRule="exact"/>
        <w:jc w:val="both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  <w:r w:rsidRPr="000D36F6">
        <w:rPr>
          <w:rFonts w:ascii="Arial" w:eastAsia="Times New Roman" w:hAnsi="Arial" w:cs="Arial"/>
          <w:b/>
          <w:sz w:val="18"/>
          <w:szCs w:val="18"/>
          <w:lang w:eastAsia="pl-PL"/>
        </w:rPr>
        <w:t>*** Wyjaśnienie:</w:t>
      </w:r>
      <w:r w:rsidRPr="000D36F6">
        <w:rPr>
          <w:rFonts w:ascii="Arial" w:eastAsia="Times New Roman" w:hAnsi="Arial" w:cs="Arial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0D36F6" w:rsidRDefault="006D430E" w:rsidP="006D430E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0D36F6" w:rsidRDefault="006D430E" w:rsidP="006D430E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0D36F6" w:rsidRDefault="006D430E" w:rsidP="006D430E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0D36F6" w:rsidRDefault="006D430E" w:rsidP="006D430E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  <w:sectPr w:rsidR="006D430E" w:rsidRPr="000D36F6" w:rsidSect="000D36F6">
          <w:head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77" w:rsidRDefault="00657277" w:rsidP="000D36F6">
      <w:r>
        <w:separator/>
      </w:r>
    </w:p>
  </w:endnote>
  <w:endnote w:type="continuationSeparator" w:id="0">
    <w:p w:rsidR="00657277" w:rsidRDefault="00657277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77" w:rsidRDefault="00657277" w:rsidP="000D36F6">
      <w:r>
        <w:separator/>
      </w:r>
    </w:p>
  </w:footnote>
  <w:footnote w:type="continuationSeparator" w:id="0">
    <w:p w:rsidR="00657277" w:rsidRDefault="00657277" w:rsidP="000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4" w:rsidRDefault="00160F84" w:rsidP="005F47DA">
    <w:pPr>
      <w:pStyle w:val="Nagwek"/>
    </w:pPr>
  </w:p>
  <w:p w:rsidR="005F47DA" w:rsidRPr="005F47DA" w:rsidRDefault="005F47DA" w:rsidP="005F47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D36F6"/>
    <w:rsid w:val="00160F84"/>
    <w:rsid w:val="00301596"/>
    <w:rsid w:val="003F442F"/>
    <w:rsid w:val="00446DD4"/>
    <w:rsid w:val="005F47DA"/>
    <w:rsid w:val="00657277"/>
    <w:rsid w:val="006D430E"/>
    <w:rsid w:val="00800480"/>
    <w:rsid w:val="00875795"/>
    <w:rsid w:val="00D70A5F"/>
    <w:rsid w:val="00D74F5D"/>
    <w:rsid w:val="00D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Marta Pióro</cp:lastModifiedBy>
  <cp:revision>2</cp:revision>
  <cp:lastPrinted>2018-08-17T06:49:00Z</cp:lastPrinted>
  <dcterms:created xsi:type="dcterms:W3CDTF">2020-05-26T19:23:00Z</dcterms:created>
  <dcterms:modified xsi:type="dcterms:W3CDTF">2020-05-26T19:23:00Z</dcterms:modified>
</cp:coreProperties>
</file>